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F257" w14:textId="77777777" w:rsidR="002D2C2F" w:rsidRPr="002D2C2F" w:rsidRDefault="002D2C2F" w:rsidP="002D2C2F">
      <w:pPr>
        <w:rPr>
          <w:b/>
          <w:bCs/>
        </w:rPr>
      </w:pPr>
      <w:r w:rsidRPr="002D2C2F">
        <w:rPr>
          <w:b/>
          <w:bCs/>
        </w:rPr>
        <w:t xml:space="preserve">Taalopdracht: </w:t>
      </w:r>
      <w:proofErr w:type="spellStart"/>
      <w:r w:rsidRPr="002D2C2F">
        <w:rPr>
          <w:b/>
          <w:bCs/>
        </w:rPr>
        <w:t>Woordweb</w:t>
      </w:r>
      <w:proofErr w:type="spellEnd"/>
      <w:r w:rsidRPr="002D2C2F">
        <w:rPr>
          <w:b/>
          <w:bCs/>
        </w:rPr>
        <w:t xml:space="preserve"> 'Verandering'</w:t>
      </w:r>
    </w:p>
    <w:p w14:paraId="23F94390" w14:textId="77777777" w:rsidR="002351F2" w:rsidRPr="002351F2" w:rsidRDefault="002351F2" w:rsidP="002351F2">
      <w:r w:rsidRPr="002351F2">
        <w:t>Schrijf het woord VERANDERING groot op het bord.</w:t>
      </w:r>
    </w:p>
    <w:p w14:paraId="2CA1C36E" w14:textId="77777777" w:rsidR="002351F2" w:rsidRPr="002351F2" w:rsidRDefault="002351F2" w:rsidP="002351F2">
      <w:r w:rsidRPr="002351F2">
        <w:t>Laat de leerlingen vertellen waar zij aan denken bij dit woord. Denk bijvoorbeeld aan veranderingen in hun eigen leven, in hun omgeving, op school, thuis of in de wereld.</w:t>
      </w:r>
    </w:p>
    <w:p w14:paraId="54D31DD0" w14:textId="77777777" w:rsidR="002351F2" w:rsidRPr="002351F2" w:rsidRDefault="002351F2" w:rsidP="002351F2">
      <w:r w:rsidRPr="002351F2">
        <w:t xml:space="preserve">Verzamel alle ideeën in een gezamenlijk </w:t>
      </w:r>
      <w:proofErr w:type="spellStart"/>
      <w:r w:rsidRPr="002351F2">
        <w:t>woordweb</w:t>
      </w:r>
      <w:proofErr w:type="spellEnd"/>
      <w:r w:rsidRPr="002351F2">
        <w:t>. Stimuleer de leerlingen om vanuit verschillende invalshoeken te denken. Verandering kan spannend, leuk, moeilijk, onverwacht of juist gewenst zijn.</w:t>
      </w:r>
    </w:p>
    <w:p w14:paraId="422BA003" w14:textId="77777777" w:rsidR="002351F2" w:rsidRPr="002351F2" w:rsidRDefault="002351F2" w:rsidP="002351F2">
      <w:r w:rsidRPr="002351F2">
        <w:t>Gespreksvragen</w:t>
      </w:r>
    </w:p>
    <w:p w14:paraId="1EA658B3" w14:textId="77777777" w:rsidR="002351F2" w:rsidRPr="002351F2" w:rsidRDefault="002351F2" w:rsidP="00E4228A">
      <w:pPr>
        <w:numPr>
          <w:ilvl w:val="0"/>
          <w:numId w:val="18"/>
        </w:numPr>
        <w:spacing w:after="0"/>
      </w:pPr>
      <w:r w:rsidRPr="002351F2">
        <w:t>Welke veranderingen heb jij zelf meegemaakt?</w:t>
      </w:r>
    </w:p>
    <w:p w14:paraId="6EA59B0C" w14:textId="77777777" w:rsidR="002351F2" w:rsidRPr="002351F2" w:rsidRDefault="002351F2" w:rsidP="00E4228A">
      <w:pPr>
        <w:numPr>
          <w:ilvl w:val="0"/>
          <w:numId w:val="18"/>
        </w:numPr>
        <w:spacing w:after="0"/>
      </w:pPr>
      <w:r w:rsidRPr="002351F2">
        <w:t>Welke veranderingen zie je in jouw buurt of stad?</w:t>
      </w:r>
    </w:p>
    <w:p w14:paraId="623A1B43" w14:textId="77777777" w:rsidR="002351F2" w:rsidRPr="002351F2" w:rsidRDefault="002351F2" w:rsidP="00E4228A">
      <w:pPr>
        <w:numPr>
          <w:ilvl w:val="0"/>
          <w:numId w:val="18"/>
        </w:numPr>
        <w:spacing w:after="0"/>
      </w:pPr>
      <w:r w:rsidRPr="002351F2">
        <w:t>Kunnen veranderingen ook kansen bieden?</w:t>
      </w:r>
    </w:p>
    <w:p w14:paraId="6A34B593" w14:textId="77777777" w:rsidR="002351F2" w:rsidRPr="002351F2" w:rsidRDefault="002351F2" w:rsidP="00E4228A">
      <w:pPr>
        <w:numPr>
          <w:ilvl w:val="0"/>
          <w:numId w:val="18"/>
        </w:numPr>
        <w:spacing w:after="0"/>
      </w:pPr>
      <w:r w:rsidRPr="002351F2">
        <w:t>Welke verandering zou jij graag willen zien in de toekomst?</w:t>
      </w:r>
    </w:p>
    <w:p w14:paraId="54077070" w14:textId="77777777" w:rsidR="000636AE" w:rsidRPr="000636AE" w:rsidRDefault="002351F2" w:rsidP="002D2C2F">
      <w:pPr>
        <w:rPr>
          <w:b/>
          <w:bCs/>
        </w:rPr>
      </w:pPr>
      <w:r w:rsidRPr="000636AE">
        <w:rPr>
          <w:b/>
          <w:bCs/>
        </w:rPr>
        <w:t>Leerdoelen</w:t>
      </w:r>
    </w:p>
    <w:p w14:paraId="3CCA8B8A" w14:textId="3C71584C" w:rsidR="002D2C2F" w:rsidRPr="002D2C2F" w:rsidRDefault="002D2C2F" w:rsidP="000636AE">
      <w:pPr>
        <w:spacing w:after="0"/>
      </w:pPr>
      <w:r w:rsidRPr="002D2C2F">
        <w:t>De leerling:</w:t>
      </w:r>
    </w:p>
    <w:p w14:paraId="41580A1F" w14:textId="72BF05A9" w:rsidR="002D2C2F" w:rsidRPr="002D2C2F" w:rsidRDefault="002D2C2F" w:rsidP="000636AE">
      <w:pPr>
        <w:numPr>
          <w:ilvl w:val="0"/>
          <w:numId w:val="3"/>
        </w:numPr>
        <w:spacing w:after="0"/>
      </w:pPr>
      <w:proofErr w:type="gramStart"/>
      <w:r w:rsidRPr="002D2C2F">
        <w:t>verkent</w:t>
      </w:r>
      <w:proofErr w:type="gramEnd"/>
      <w:r w:rsidRPr="002D2C2F">
        <w:t xml:space="preserve"> de betekenis van het begrip </w:t>
      </w:r>
      <w:r w:rsidRPr="002D2C2F">
        <w:rPr>
          <w:i/>
          <w:iCs/>
        </w:rPr>
        <w:t>verandering</w:t>
      </w:r>
    </w:p>
    <w:p w14:paraId="698921B3" w14:textId="25491144" w:rsidR="002D2C2F" w:rsidRPr="002D2C2F" w:rsidRDefault="002D2C2F" w:rsidP="000636AE">
      <w:pPr>
        <w:numPr>
          <w:ilvl w:val="0"/>
          <w:numId w:val="3"/>
        </w:numPr>
        <w:spacing w:after="0"/>
      </w:pPr>
      <w:proofErr w:type="gramStart"/>
      <w:r w:rsidRPr="002D2C2F">
        <w:t>legt</w:t>
      </w:r>
      <w:proofErr w:type="gramEnd"/>
      <w:r w:rsidRPr="002D2C2F">
        <w:t xml:space="preserve"> verbanden tussen persoonlijke, maatschappelijke en culturele veranderingen</w:t>
      </w:r>
    </w:p>
    <w:p w14:paraId="4CDEB315" w14:textId="7F2834B1" w:rsidR="002D2C2F" w:rsidRPr="002D2C2F" w:rsidRDefault="002D2C2F" w:rsidP="00E4228A">
      <w:pPr>
        <w:numPr>
          <w:ilvl w:val="0"/>
          <w:numId w:val="3"/>
        </w:numPr>
        <w:spacing w:after="0"/>
      </w:pPr>
      <w:proofErr w:type="gramStart"/>
      <w:r w:rsidRPr="002D2C2F">
        <w:t>oefent</w:t>
      </w:r>
      <w:proofErr w:type="gramEnd"/>
      <w:r w:rsidRPr="002D2C2F">
        <w:t xml:space="preserve"> met luisteren, verwoorden en associëren</w:t>
      </w:r>
    </w:p>
    <w:p w14:paraId="16890B6B" w14:textId="447A6615" w:rsidR="002D2C2F" w:rsidRPr="002D2C2F" w:rsidRDefault="002D2C2F" w:rsidP="00E4228A">
      <w:pPr>
        <w:numPr>
          <w:ilvl w:val="0"/>
          <w:numId w:val="3"/>
        </w:numPr>
        <w:spacing w:after="0"/>
      </w:pPr>
      <w:proofErr w:type="gramStart"/>
      <w:r w:rsidRPr="002D2C2F">
        <w:t>leert</w:t>
      </w:r>
      <w:proofErr w:type="gramEnd"/>
      <w:r w:rsidRPr="002D2C2F">
        <w:t xml:space="preserve"> verschillende perspectieven op hetzelfde onderwerp herkennen</w:t>
      </w:r>
    </w:p>
    <w:p w14:paraId="2287B2BB" w14:textId="77777777" w:rsidR="002D2C2F" w:rsidRPr="002D2C2F" w:rsidRDefault="002D2C2F" w:rsidP="002D2C2F">
      <w:pPr>
        <w:rPr>
          <w:b/>
          <w:bCs/>
        </w:rPr>
      </w:pPr>
      <w:r w:rsidRPr="002D2C2F">
        <w:rPr>
          <w:b/>
          <w:bCs/>
        </w:rPr>
        <w:t>Tijdsduur</w:t>
      </w:r>
    </w:p>
    <w:p w14:paraId="4AE085E0" w14:textId="77777777" w:rsidR="002D2C2F" w:rsidRPr="002D2C2F" w:rsidRDefault="002D2C2F" w:rsidP="002D2C2F">
      <w:r w:rsidRPr="002D2C2F">
        <w:t>15-20 minuten</w:t>
      </w:r>
    </w:p>
    <w:p w14:paraId="227CC954" w14:textId="77777777" w:rsidR="002D2C2F" w:rsidRPr="002D2C2F" w:rsidRDefault="002D2C2F" w:rsidP="002D2C2F">
      <w:pPr>
        <w:rPr>
          <w:b/>
          <w:bCs/>
        </w:rPr>
      </w:pPr>
      <w:r w:rsidRPr="002D2C2F">
        <w:rPr>
          <w:b/>
          <w:bCs/>
        </w:rPr>
        <w:t>Benodigdheden</w:t>
      </w:r>
    </w:p>
    <w:p w14:paraId="28446506" w14:textId="77777777" w:rsidR="002D2C2F" w:rsidRPr="002D2C2F" w:rsidRDefault="002D2C2F" w:rsidP="003F7B88">
      <w:pPr>
        <w:numPr>
          <w:ilvl w:val="0"/>
          <w:numId w:val="4"/>
        </w:numPr>
        <w:spacing w:after="0"/>
      </w:pPr>
      <w:r w:rsidRPr="002D2C2F">
        <w:t>Digibord of whiteboard</w:t>
      </w:r>
    </w:p>
    <w:p w14:paraId="62E451EC" w14:textId="77777777" w:rsidR="002D2C2F" w:rsidRPr="002D2C2F" w:rsidRDefault="002D2C2F" w:rsidP="003F7B88">
      <w:pPr>
        <w:numPr>
          <w:ilvl w:val="0"/>
          <w:numId w:val="4"/>
        </w:numPr>
        <w:spacing w:after="0"/>
      </w:pPr>
      <w:r w:rsidRPr="002D2C2F">
        <w:t>Stiften of krijt</w:t>
      </w:r>
    </w:p>
    <w:p w14:paraId="6C27B428" w14:textId="77777777" w:rsidR="002D2C2F" w:rsidRPr="002D2C2F" w:rsidRDefault="002D2C2F" w:rsidP="003F7B88">
      <w:pPr>
        <w:numPr>
          <w:ilvl w:val="0"/>
          <w:numId w:val="4"/>
        </w:numPr>
        <w:spacing w:after="0"/>
      </w:pPr>
      <w:r w:rsidRPr="002D2C2F">
        <w:t>Eventueel groot vel papier</w:t>
      </w:r>
    </w:p>
    <w:p w14:paraId="2433DE3F" w14:textId="77777777" w:rsidR="00AD1C31" w:rsidRDefault="00AD1C31" w:rsidP="002D2C2F"/>
    <w:p w14:paraId="175369FC" w14:textId="77777777" w:rsidR="00AD1C31" w:rsidRDefault="00AD1C31" w:rsidP="002D2C2F"/>
    <w:p w14:paraId="35126F3C" w14:textId="77777777" w:rsidR="00AD1C31" w:rsidRDefault="00AD1C31" w:rsidP="002D2C2F"/>
    <w:p w14:paraId="453A259E" w14:textId="77777777" w:rsidR="00AD1C31" w:rsidRDefault="00AD1C31" w:rsidP="002D2C2F"/>
    <w:p w14:paraId="43776F33" w14:textId="77777777" w:rsidR="00AD1C31" w:rsidRDefault="00AD1C31" w:rsidP="002D2C2F"/>
    <w:p w14:paraId="7144E87A" w14:textId="77777777" w:rsidR="00AD1C31" w:rsidRDefault="00AD1C31" w:rsidP="002D2C2F"/>
    <w:p w14:paraId="7CA223B0" w14:textId="77777777" w:rsidR="00AD1C31" w:rsidRDefault="00AD1C31" w:rsidP="002D2C2F"/>
    <w:p w14:paraId="544A2136" w14:textId="77777777" w:rsidR="00AD1C31" w:rsidRDefault="00AD1C31" w:rsidP="002D2C2F"/>
    <w:p w14:paraId="4304A03E" w14:textId="4F3819B5" w:rsidR="002D2C2F" w:rsidRDefault="00D97B7D" w:rsidP="002D2C2F">
      <w:pPr>
        <w:rPr>
          <w:b/>
          <w:bCs/>
        </w:rPr>
      </w:pPr>
      <w:r w:rsidRPr="001F2341">
        <w:rPr>
          <w:rFonts w:ascii="Segoe UI" w:eastAsia="Times New Roman" w:hAnsi="Segoe UI" w:cs="Segoe UI"/>
          <w:b/>
          <w:bCs/>
          <w:noProof/>
          <w:color w:val="EE0000"/>
          <w:kern w:val="0"/>
          <w:sz w:val="27"/>
          <w:szCs w:val="27"/>
          <w:lang w:eastAsia="nl-NL"/>
          <w14:ligatures w14:val="none"/>
        </w:rPr>
        <w:lastRenderedPageBreak/>
        <w:drawing>
          <wp:anchor distT="0" distB="0" distL="114300" distR="114300" simplePos="0" relativeHeight="251658245" behindDoc="1" locked="0" layoutInCell="1" allowOverlap="1" wp14:anchorId="2027461A" wp14:editId="551FB6E8">
            <wp:simplePos x="0" y="0"/>
            <wp:positionH relativeFrom="column">
              <wp:posOffset>3930650</wp:posOffset>
            </wp:positionH>
            <wp:positionV relativeFrom="paragraph">
              <wp:posOffset>0</wp:posOffset>
            </wp:positionV>
            <wp:extent cx="2725199" cy="2170369"/>
            <wp:effectExtent l="0" t="0" r="0" b="1905"/>
            <wp:wrapThrough wrapText="bothSides">
              <wp:wrapPolygon edited="0">
                <wp:start x="21600" y="21600"/>
                <wp:lineTo x="21600" y="171"/>
                <wp:lineTo x="156" y="171"/>
                <wp:lineTo x="156" y="21600"/>
                <wp:lineTo x="21600" y="21600"/>
              </wp:wrapPolygon>
            </wp:wrapThrough>
            <wp:docPr id="19163938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93879" name=""/>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2725199" cy="2170369"/>
                    </a:xfrm>
                    <a:prstGeom prst="rect">
                      <a:avLst/>
                    </a:prstGeom>
                  </pic:spPr>
                </pic:pic>
              </a:graphicData>
            </a:graphic>
            <wp14:sizeRelH relativeFrom="page">
              <wp14:pctWidth>0</wp14:pctWidth>
            </wp14:sizeRelH>
            <wp14:sizeRelV relativeFrom="page">
              <wp14:pctHeight>0</wp14:pctHeight>
            </wp14:sizeRelV>
          </wp:anchor>
        </w:drawing>
      </w:r>
      <w:r w:rsidR="002D2C2F" w:rsidRPr="002D2C2F">
        <w:rPr>
          <w:b/>
          <w:bCs/>
        </w:rPr>
        <w:t>Beeldende opdracht: Een nieuwe skyline</w:t>
      </w:r>
    </w:p>
    <w:p w14:paraId="2C287D76" w14:textId="77777777" w:rsidR="001F2341" w:rsidRPr="001F2341" w:rsidRDefault="001F2341" w:rsidP="001F2341">
      <w:pPr>
        <w:spacing w:after="0"/>
        <w:rPr>
          <w:b/>
          <w:bCs/>
          <w:i/>
          <w:iCs/>
        </w:rPr>
      </w:pPr>
      <w:r w:rsidRPr="001F2341">
        <w:rPr>
          <w:b/>
          <w:bCs/>
          <w:i/>
          <w:iCs/>
        </w:rPr>
        <w:t>Verleden</w:t>
      </w:r>
    </w:p>
    <w:p w14:paraId="2861DD67" w14:textId="419FEDDA" w:rsidR="001F2341" w:rsidRPr="001F2341" w:rsidRDefault="001F2341" w:rsidP="001F2341">
      <w:r w:rsidRPr="001F2341">
        <w:t>Rond 1900 werd de haven van Rotterdam uitgebreid omdat er steeds meer schepen kwamen. De nieuwe haven bij de Rijnhaven was modern voor die tijd en beschikte zelfs over elektrische kranen. Later werden de schepen opnieuw groter en verplaatsten de havenactiviteiten zich naar andere gebieden. Veel gebouwen kwamen leeg te staan.</w:t>
      </w:r>
    </w:p>
    <w:p w14:paraId="4D778179" w14:textId="6A3C56F2" w:rsidR="001F2341" w:rsidRPr="001F2341" w:rsidRDefault="001F2341" w:rsidP="001F2341">
      <w:pPr>
        <w:spacing w:after="0"/>
        <w:rPr>
          <w:b/>
          <w:bCs/>
          <w:i/>
          <w:iCs/>
        </w:rPr>
      </w:pPr>
      <w:r w:rsidRPr="001F2341">
        <w:rPr>
          <w:b/>
          <w:bCs/>
          <w:i/>
          <w:iCs/>
        </w:rPr>
        <w:t>Heden</w:t>
      </w:r>
    </w:p>
    <w:p w14:paraId="7CAEDC9D" w14:textId="42A70D76" w:rsidR="001F2341" w:rsidRPr="001F2341" w:rsidRDefault="001F2341" w:rsidP="0035599C">
      <w:pPr>
        <w:spacing w:after="0" w:line="240" w:lineRule="auto"/>
      </w:pPr>
      <w:r w:rsidRPr="001F2341">
        <w:t>Vanaf de jaren tachtig veranderde Rotterdam opnieuw. Er verschenen steeds meer hoge gebouwen en de omgeving van de Rijnhaven ontwikkelde zich tot een moderne stadswijk. Ook nu wordt het gebied nog steeds verder ontwikkeld.</w:t>
      </w:r>
    </w:p>
    <w:p w14:paraId="40AE02CB" w14:textId="18F4EBFA" w:rsidR="00D97B7D" w:rsidRDefault="00D97B7D" w:rsidP="0035599C">
      <w:pPr>
        <w:spacing w:line="240" w:lineRule="auto"/>
        <w:rPr>
          <w:b/>
          <w:bCs/>
        </w:rPr>
      </w:pPr>
    </w:p>
    <w:p w14:paraId="5B52752F" w14:textId="1D33ADD9" w:rsidR="001F2341" w:rsidRPr="00282253" w:rsidRDefault="001F2341" w:rsidP="0035599C">
      <w:pPr>
        <w:spacing w:line="240" w:lineRule="auto"/>
        <w:rPr>
          <w:b/>
          <w:bCs/>
        </w:rPr>
      </w:pPr>
      <w:r>
        <w:rPr>
          <w:b/>
          <w:bCs/>
        </w:rPr>
        <w:t>O</w:t>
      </w:r>
      <w:r w:rsidRPr="00282253">
        <w:rPr>
          <w:b/>
          <w:bCs/>
        </w:rPr>
        <w:t>pdracht</w:t>
      </w:r>
    </w:p>
    <w:p w14:paraId="0566798C" w14:textId="00FAA6A8" w:rsidR="001F2341" w:rsidRPr="001F2341" w:rsidRDefault="001F2341" w:rsidP="00282253">
      <w:pPr>
        <w:spacing w:after="0"/>
      </w:pPr>
      <w:r w:rsidRPr="001F2341">
        <w:t>Laat de leerlingen kijken naar de afbeelding van de oorspronkelijke zuidoever</w:t>
      </w:r>
      <w:r w:rsidR="00D97B7D">
        <w:t>, zie bijlage</w:t>
      </w:r>
      <w:r w:rsidRPr="001F2341">
        <w:t>.</w:t>
      </w:r>
    </w:p>
    <w:p w14:paraId="241EB2F5" w14:textId="03CAFCE0" w:rsidR="001F2341" w:rsidRPr="001F2341" w:rsidRDefault="001F2341" w:rsidP="00D97B7D">
      <w:r w:rsidRPr="001F2341">
        <w:t>Vraag hen zich voor te stellen dat zij architect zijn.</w:t>
      </w:r>
    </w:p>
    <w:p w14:paraId="48C41E4C" w14:textId="3D96C522" w:rsidR="001F2341" w:rsidRPr="001F2341" w:rsidRDefault="001F2341" w:rsidP="001F2341">
      <w:pPr>
        <w:numPr>
          <w:ilvl w:val="0"/>
          <w:numId w:val="19"/>
        </w:numPr>
        <w:spacing w:after="0"/>
      </w:pPr>
      <w:r w:rsidRPr="001F2341">
        <w:t>Hoe zou jouw ideale stad eruitzien?</w:t>
      </w:r>
    </w:p>
    <w:p w14:paraId="26CB136A" w14:textId="6C232F1B" w:rsidR="001F2341" w:rsidRPr="001F2341" w:rsidRDefault="001F2341" w:rsidP="001F2341">
      <w:pPr>
        <w:numPr>
          <w:ilvl w:val="0"/>
          <w:numId w:val="19"/>
        </w:numPr>
        <w:spacing w:after="0"/>
      </w:pPr>
      <w:r w:rsidRPr="001F2341">
        <w:t>Welke gebouwen mogen niet ontbreken?</w:t>
      </w:r>
    </w:p>
    <w:p w14:paraId="57B4A020" w14:textId="6F7C9172" w:rsidR="001F2341" w:rsidRPr="001F2341" w:rsidRDefault="001F2341" w:rsidP="001F2341">
      <w:pPr>
        <w:numPr>
          <w:ilvl w:val="0"/>
          <w:numId w:val="19"/>
        </w:numPr>
        <w:spacing w:after="0"/>
      </w:pPr>
      <w:r w:rsidRPr="001F2341">
        <w:t>Hoe wonen, werken en bewegen mensen daar?</w:t>
      </w:r>
    </w:p>
    <w:p w14:paraId="476FC491" w14:textId="1D0D72F1" w:rsidR="001F2341" w:rsidRPr="001F2341" w:rsidRDefault="001F2341" w:rsidP="001F2341">
      <w:pPr>
        <w:numPr>
          <w:ilvl w:val="0"/>
          <w:numId w:val="19"/>
        </w:numPr>
        <w:spacing w:after="0"/>
      </w:pPr>
      <w:r w:rsidRPr="001F2341">
        <w:t>Welke bijzondere ideeën heb jij voor de toekomst?</w:t>
      </w:r>
    </w:p>
    <w:p w14:paraId="3A866421" w14:textId="1CE89BE3" w:rsidR="00D97B7D" w:rsidRDefault="00D97B7D" w:rsidP="001F2341"/>
    <w:p w14:paraId="25D4B975" w14:textId="0E3EA2CC" w:rsidR="001F2341" w:rsidRPr="001F2341" w:rsidRDefault="001F2341" w:rsidP="001F2341">
      <w:r w:rsidRPr="001F2341">
        <w:t>Laat de leerlingen hun eigen skyline ontwerpen op of naast de afbeelding van de zuidoever.</w:t>
      </w:r>
    </w:p>
    <w:p w14:paraId="7111AF0E" w14:textId="641B8234" w:rsidR="000636AE" w:rsidRPr="001F2341" w:rsidRDefault="001F2341" w:rsidP="002D2C2F">
      <w:r w:rsidRPr="001F2341">
        <w:t>Bespreek na afloop de verschillen tussen de ontwerpen. Welke veranderingen zouden zij graag in een stad terugzien?</w:t>
      </w:r>
    </w:p>
    <w:p w14:paraId="2384420B" w14:textId="5CA2021C" w:rsidR="002D2C2F" w:rsidRPr="002D2C2F" w:rsidRDefault="002D2C2F" w:rsidP="00941AED">
      <w:pPr>
        <w:spacing w:after="0"/>
        <w:rPr>
          <w:b/>
          <w:bCs/>
        </w:rPr>
      </w:pPr>
      <w:r w:rsidRPr="002D2C2F">
        <w:rPr>
          <w:b/>
          <w:bCs/>
        </w:rPr>
        <w:t>Leerdoelen</w:t>
      </w:r>
    </w:p>
    <w:p w14:paraId="23E65978" w14:textId="75513353" w:rsidR="002D2C2F" w:rsidRPr="00F059B9" w:rsidRDefault="002D2C2F" w:rsidP="00D97B7D">
      <w:pPr>
        <w:spacing w:after="0"/>
      </w:pPr>
      <w:r w:rsidRPr="00F059B9">
        <w:t>De leerling:</w:t>
      </w:r>
    </w:p>
    <w:p w14:paraId="57031048" w14:textId="18593018" w:rsidR="002D2C2F" w:rsidRPr="00F059B9" w:rsidRDefault="002D2C2F" w:rsidP="00D97B7D">
      <w:pPr>
        <w:numPr>
          <w:ilvl w:val="0"/>
          <w:numId w:val="5"/>
        </w:numPr>
        <w:spacing w:after="0"/>
      </w:pPr>
      <w:proofErr w:type="gramStart"/>
      <w:r w:rsidRPr="00F059B9">
        <w:t>ontdekt</w:t>
      </w:r>
      <w:proofErr w:type="gramEnd"/>
      <w:r w:rsidRPr="00F059B9">
        <w:t xml:space="preserve"> dat steden voortdurend veranderen;</w:t>
      </w:r>
    </w:p>
    <w:p w14:paraId="2B948322" w14:textId="7211A222" w:rsidR="002D2C2F" w:rsidRPr="00F059B9" w:rsidRDefault="002D2C2F" w:rsidP="00D97B7D">
      <w:pPr>
        <w:numPr>
          <w:ilvl w:val="0"/>
          <w:numId w:val="5"/>
        </w:numPr>
        <w:spacing w:after="0"/>
      </w:pPr>
      <w:proofErr w:type="gramStart"/>
      <w:r w:rsidRPr="00F059B9">
        <w:t>ontwikkelt</w:t>
      </w:r>
      <w:proofErr w:type="gramEnd"/>
      <w:r w:rsidRPr="00F059B9">
        <w:t xml:space="preserve"> verbeeldingskracht en </w:t>
      </w:r>
      <w:proofErr w:type="spellStart"/>
      <w:r w:rsidRPr="00F059B9">
        <w:t>toekomstdenken</w:t>
      </w:r>
      <w:proofErr w:type="spellEnd"/>
      <w:r w:rsidRPr="00F059B9">
        <w:t>;</w:t>
      </w:r>
    </w:p>
    <w:p w14:paraId="347D3BA9" w14:textId="77777777" w:rsidR="000636AE" w:rsidRDefault="002D2C2F" w:rsidP="00D97B7D">
      <w:pPr>
        <w:numPr>
          <w:ilvl w:val="0"/>
          <w:numId w:val="5"/>
        </w:numPr>
        <w:spacing w:after="0"/>
      </w:pPr>
      <w:proofErr w:type="gramStart"/>
      <w:r w:rsidRPr="00F059B9">
        <w:t>geeft</w:t>
      </w:r>
      <w:proofErr w:type="gramEnd"/>
      <w:r w:rsidRPr="00F059B9">
        <w:t xml:space="preserve"> ideeën vorm in een eigen beeldend ontwerp</w:t>
      </w:r>
    </w:p>
    <w:p w14:paraId="75D82E1B" w14:textId="792714EA" w:rsidR="002D2C2F" w:rsidRPr="00F059B9" w:rsidRDefault="002D2C2F" w:rsidP="00941AED">
      <w:pPr>
        <w:numPr>
          <w:ilvl w:val="0"/>
          <w:numId w:val="5"/>
        </w:numPr>
        <w:spacing w:after="0"/>
      </w:pPr>
      <w:proofErr w:type="gramStart"/>
      <w:r w:rsidRPr="00F059B9">
        <w:t>reflecteert</w:t>
      </w:r>
      <w:proofErr w:type="gramEnd"/>
      <w:r w:rsidRPr="00F059B9">
        <w:t xml:space="preserve"> op de invloed van mensen op hun leefomgeving.</w:t>
      </w:r>
    </w:p>
    <w:p w14:paraId="645B85A8" w14:textId="77777777" w:rsidR="00941AED" w:rsidRDefault="002D2C2F" w:rsidP="0035599C">
      <w:pPr>
        <w:spacing w:after="0"/>
        <w:rPr>
          <w:b/>
          <w:bCs/>
        </w:rPr>
      </w:pPr>
      <w:r w:rsidRPr="002D2C2F">
        <w:rPr>
          <w:b/>
          <w:bCs/>
        </w:rPr>
        <w:t>Tijdsduur</w:t>
      </w:r>
      <w:r w:rsidR="001F2341">
        <w:rPr>
          <w:b/>
          <w:bCs/>
        </w:rPr>
        <w:t xml:space="preserve">: </w:t>
      </w:r>
    </w:p>
    <w:p w14:paraId="117F6B4B" w14:textId="42F8F854" w:rsidR="002D2C2F" w:rsidRPr="001F2341" w:rsidRDefault="002D2C2F" w:rsidP="0035599C">
      <w:pPr>
        <w:spacing w:after="0"/>
        <w:rPr>
          <w:b/>
          <w:bCs/>
        </w:rPr>
      </w:pPr>
      <w:r w:rsidRPr="002D2C2F">
        <w:t>30-45 minuten</w:t>
      </w:r>
    </w:p>
    <w:p w14:paraId="1C534E8B" w14:textId="77777777" w:rsidR="00941AED" w:rsidRDefault="00941AED" w:rsidP="0035599C">
      <w:pPr>
        <w:spacing w:after="0"/>
        <w:rPr>
          <w:b/>
          <w:bCs/>
        </w:rPr>
      </w:pPr>
    </w:p>
    <w:p w14:paraId="6043D112" w14:textId="1891616D" w:rsidR="002D2C2F" w:rsidRPr="002D2C2F" w:rsidRDefault="002D2C2F" w:rsidP="0035599C">
      <w:pPr>
        <w:spacing w:after="0"/>
        <w:rPr>
          <w:b/>
          <w:bCs/>
        </w:rPr>
      </w:pPr>
      <w:r w:rsidRPr="002D2C2F">
        <w:rPr>
          <w:b/>
          <w:bCs/>
        </w:rPr>
        <w:t>Benodigdheden</w:t>
      </w:r>
    </w:p>
    <w:p w14:paraId="24B87B8E" w14:textId="16B723F7" w:rsidR="002D2C2F" w:rsidRPr="002D2C2F" w:rsidRDefault="002D2C2F" w:rsidP="001F2341">
      <w:pPr>
        <w:numPr>
          <w:ilvl w:val="0"/>
          <w:numId w:val="6"/>
        </w:numPr>
        <w:spacing w:after="0"/>
      </w:pPr>
      <w:r w:rsidRPr="002D2C2F">
        <w:t>Werkblad met afbeelding van de zuidoever</w:t>
      </w:r>
      <w:r w:rsidR="00B9518F">
        <w:t>- Zie bijlage</w:t>
      </w:r>
    </w:p>
    <w:p w14:paraId="5468AC29" w14:textId="75188A87" w:rsidR="002D2C2F" w:rsidRPr="002D2C2F" w:rsidRDefault="002D2C2F" w:rsidP="001F2341">
      <w:pPr>
        <w:numPr>
          <w:ilvl w:val="0"/>
          <w:numId w:val="6"/>
        </w:numPr>
        <w:spacing w:after="0"/>
      </w:pPr>
      <w:r w:rsidRPr="002D2C2F">
        <w:t>Potlood</w:t>
      </w:r>
      <w:r w:rsidR="00941AED">
        <w:t xml:space="preserve"> en gum</w:t>
      </w:r>
    </w:p>
    <w:p w14:paraId="4EA175DD" w14:textId="25AD1AA3" w:rsidR="002D2C2F" w:rsidRPr="002D2C2F" w:rsidRDefault="002D2C2F" w:rsidP="001F2341">
      <w:pPr>
        <w:numPr>
          <w:ilvl w:val="0"/>
          <w:numId w:val="6"/>
        </w:numPr>
        <w:spacing w:after="0"/>
      </w:pPr>
      <w:r w:rsidRPr="002D2C2F">
        <w:t>Kleurpotloden of stiften</w:t>
      </w:r>
    </w:p>
    <w:p w14:paraId="0537D91D" w14:textId="77777777" w:rsidR="008620C9" w:rsidRDefault="00AD1C31" w:rsidP="002D2C2F">
      <w:pPr>
        <w:rPr>
          <w:b/>
          <w:bCs/>
        </w:rPr>
      </w:pPr>
      <w:r>
        <w:rPr>
          <w:rFonts w:ascii="Segoe UI" w:eastAsia="Times New Roman" w:hAnsi="Segoe UI" w:cs="Segoe UI"/>
          <w:b/>
          <w:bCs/>
          <w:noProof/>
          <w:color w:val="000000"/>
          <w:kern w:val="0"/>
          <w:sz w:val="27"/>
          <w:szCs w:val="27"/>
          <w:lang w:eastAsia="nl-NL"/>
        </w:rPr>
        <w:lastRenderedPageBreak/>
        <w:drawing>
          <wp:anchor distT="0" distB="0" distL="114300" distR="114300" simplePos="0" relativeHeight="251658240" behindDoc="0" locked="0" layoutInCell="1" allowOverlap="1" wp14:anchorId="429B8045" wp14:editId="487EA001">
            <wp:simplePos x="0" y="0"/>
            <wp:positionH relativeFrom="page">
              <wp:align>left</wp:align>
            </wp:positionH>
            <wp:positionV relativeFrom="page">
              <wp:align>bottom</wp:align>
            </wp:positionV>
            <wp:extent cx="12534900" cy="7730490"/>
            <wp:effectExtent l="1905" t="0" r="1905" b="1905"/>
            <wp:wrapThrough wrapText="bothSides">
              <wp:wrapPolygon edited="0">
                <wp:start x="21597" y="-5"/>
                <wp:lineTo x="30" y="-5"/>
                <wp:lineTo x="30" y="21552"/>
                <wp:lineTo x="21597" y="21552"/>
                <wp:lineTo x="21597" y="-5"/>
              </wp:wrapPolygon>
            </wp:wrapThrough>
            <wp:docPr id="55186626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66266" name="Afbeelding 551866266"/>
                    <pic:cNvPicPr/>
                  </pic:nvPicPr>
                  <pic:blipFill>
                    <a:blip r:embed="rId12">
                      <a:extLst>
                        <a:ext uri="{28A0092B-C50C-407E-A947-70E740481C1C}">
                          <a14:useLocalDpi xmlns:a14="http://schemas.microsoft.com/office/drawing/2010/main" val="0"/>
                        </a:ext>
                      </a:extLst>
                    </a:blip>
                    <a:stretch>
                      <a:fillRect/>
                    </a:stretch>
                  </pic:blipFill>
                  <pic:spPr>
                    <a:xfrm rot="16200000">
                      <a:off x="0" y="0"/>
                      <a:ext cx="12534900" cy="7730490"/>
                    </a:xfrm>
                    <a:prstGeom prst="rect">
                      <a:avLst/>
                    </a:prstGeom>
                  </pic:spPr>
                </pic:pic>
              </a:graphicData>
            </a:graphic>
            <wp14:sizeRelH relativeFrom="page">
              <wp14:pctWidth>0</wp14:pctWidth>
            </wp14:sizeRelH>
            <wp14:sizeRelV relativeFrom="page">
              <wp14:pctHeight>0</wp14:pctHeight>
            </wp14:sizeRelV>
          </wp:anchor>
        </w:drawing>
      </w:r>
    </w:p>
    <w:p w14:paraId="7D114832" w14:textId="7334DD6E" w:rsidR="001F2341" w:rsidRDefault="002D2C2F" w:rsidP="002D2C2F">
      <w:pPr>
        <w:rPr>
          <w:b/>
          <w:bCs/>
        </w:rPr>
      </w:pPr>
      <w:r w:rsidRPr="002D2C2F">
        <w:rPr>
          <w:b/>
          <w:bCs/>
        </w:rPr>
        <w:lastRenderedPageBreak/>
        <w:t xml:space="preserve">Dans en </w:t>
      </w:r>
      <w:proofErr w:type="spellStart"/>
      <w:r w:rsidRPr="002D2C2F">
        <w:rPr>
          <w:b/>
          <w:bCs/>
        </w:rPr>
        <w:t>Beweging</w:t>
      </w:r>
      <w:r w:rsidR="00F059B9">
        <w:rPr>
          <w:b/>
          <w:bCs/>
        </w:rPr>
        <w:t>s</w:t>
      </w:r>
      <w:proofErr w:type="spellEnd"/>
      <w:r w:rsidRPr="002D2C2F">
        <w:rPr>
          <w:b/>
          <w:bCs/>
        </w:rPr>
        <w:t>: Jazzdans</w:t>
      </w:r>
    </w:p>
    <w:p w14:paraId="1D2C9885" w14:textId="77777777" w:rsidR="00402EAE" w:rsidRPr="00402EAE" w:rsidRDefault="00402EAE" w:rsidP="00402EAE">
      <w:r w:rsidRPr="00402EAE">
        <w:t>In de eerste helft van de twintigste eeuw was jazzmuziek erg populair in Rotterdam. Bij deze muziek hoorden verschillende dansstijlen die veel energie en expressie bevatten.</w:t>
      </w:r>
    </w:p>
    <w:p w14:paraId="52E3F943" w14:textId="77777777" w:rsidR="00402EAE" w:rsidRPr="00402EAE" w:rsidRDefault="00402EAE" w:rsidP="00402EAE">
      <w:r w:rsidRPr="00402EAE">
        <w:t>Bekijk samen het filmpje met verschillende jazzdansstijlen.</w:t>
      </w:r>
    </w:p>
    <w:p w14:paraId="0EDE5C1B" w14:textId="77777777" w:rsidR="00402EAE" w:rsidRPr="00402EAE" w:rsidRDefault="00402EAE" w:rsidP="00402EAE">
      <w:r w:rsidRPr="00402EAE">
        <w:t>Opdracht Laat de leerlingen enkele bewegingen uit het filmpje nadoen.</w:t>
      </w:r>
    </w:p>
    <w:p w14:paraId="03802658" w14:textId="77777777" w:rsidR="00402EAE" w:rsidRPr="00402EAE" w:rsidRDefault="00402EAE" w:rsidP="00402EAE">
      <w:pPr>
        <w:spacing w:after="0"/>
      </w:pPr>
      <w:r w:rsidRPr="00402EAE">
        <w:t>Speel daarna een variant van stoelendans:</w:t>
      </w:r>
    </w:p>
    <w:p w14:paraId="664BA9BA" w14:textId="55B1C89A" w:rsidR="00402EAE" w:rsidRPr="00402EAE" w:rsidRDefault="00402EAE" w:rsidP="00402EAE">
      <w:pPr>
        <w:numPr>
          <w:ilvl w:val="0"/>
          <w:numId w:val="20"/>
        </w:numPr>
        <w:spacing w:after="0"/>
      </w:pPr>
      <w:r w:rsidRPr="00402EAE">
        <w:t>De leerlingen bewegen op de muziek</w:t>
      </w:r>
    </w:p>
    <w:p w14:paraId="7FBB2167" w14:textId="206996FC" w:rsidR="00402EAE" w:rsidRPr="00402EAE" w:rsidRDefault="00402EAE" w:rsidP="00402EAE">
      <w:pPr>
        <w:numPr>
          <w:ilvl w:val="0"/>
          <w:numId w:val="20"/>
        </w:numPr>
        <w:spacing w:after="0"/>
      </w:pPr>
      <w:r w:rsidRPr="00402EAE">
        <w:t>Zij gebruiken daarbij zoveel mogelijk jazzbewegingen</w:t>
      </w:r>
    </w:p>
    <w:p w14:paraId="48FD6EA5" w14:textId="4EAE2AF1" w:rsidR="00402EAE" w:rsidRPr="00402EAE" w:rsidRDefault="00402EAE" w:rsidP="00402EAE">
      <w:pPr>
        <w:numPr>
          <w:ilvl w:val="0"/>
          <w:numId w:val="20"/>
        </w:numPr>
        <w:spacing w:after="0"/>
      </w:pPr>
      <w:r w:rsidRPr="00402EAE">
        <w:t>Zodra de muziek stopt, zoekt iedereen een stoel</w:t>
      </w:r>
    </w:p>
    <w:p w14:paraId="31940E4B" w14:textId="0DD20FA0" w:rsidR="001F2341" w:rsidRPr="00402EAE" w:rsidRDefault="00402EAE" w:rsidP="002D2C2F">
      <w:r w:rsidRPr="00402EAE">
        <w:t>Bespreek na afloop hoe dansstijlen door de tijd veranderen</w:t>
      </w:r>
    </w:p>
    <w:p w14:paraId="60B7FAA3" w14:textId="31840A83" w:rsidR="002D2C2F" w:rsidRPr="002D2C2F" w:rsidRDefault="002D2C2F" w:rsidP="002D2C2F">
      <w:pPr>
        <w:rPr>
          <w:b/>
          <w:bCs/>
        </w:rPr>
      </w:pPr>
      <w:r w:rsidRPr="002D2C2F">
        <w:rPr>
          <w:b/>
          <w:bCs/>
        </w:rPr>
        <w:t>Leerdoelen</w:t>
      </w:r>
    </w:p>
    <w:p w14:paraId="0D173AB3" w14:textId="7D8D6C86" w:rsidR="002D2C2F" w:rsidRPr="002D2C2F" w:rsidRDefault="002D2C2F" w:rsidP="001F2341">
      <w:pPr>
        <w:spacing w:after="0"/>
      </w:pPr>
      <w:r w:rsidRPr="002D2C2F">
        <w:t>De leerling:</w:t>
      </w:r>
    </w:p>
    <w:p w14:paraId="4F33A5B1" w14:textId="0AB233C6" w:rsidR="002D2C2F" w:rsidRPr="002D2C2F" w:rsidRDefault="002D2C2F" w:rsidP="001F2341">
      <w:pPr>
        <w:numPr>
          <w:ilvl w:val="0"/>
          <w:numId w:val="7"/>
        </w:numPr>
        <w:spacing w:after="0"/>
      </w:pPr>
      <w:proofErr w:type="gramStart"/>
      <w:r w:rsidRPr="002D2C2F">
        <w:t>maakt</w:t>
      </w:r>
      <w:proofErr w:type="gramEnd"/>
      <w:r w:rsidRPr="002D2C2F">
        <w:t xml:space="preserve"> kennis met een historische dansstijl</w:t>
      </w:r>
    </w:p>
    <w:p w14:paraId="0B6847C7" w14:textId="7178ECB2" w:rsidR="002D2C2F" w:rsidRPr="002D2C2F" w:rsidRDefault="002D2C2F" w:rsidP="001F2341">
      <w:pPr>
        <w:numPr>
          <w:ilvl w:val="0"/>
          <w:numId w:val="7"/>
        </w:numPr>
        <w:spacing w:after="0"/>
      </w:pPr>
      <w:proofErr w:type="gramStart"/>
      <w:r w:rsidRPr="002D2C2F">
        <w:t>ontdekt</w:t>
      </w:r>
      <w:proofErr w:type="gramEnd"/>
      <w:r w:rsidRPr="002D2C2F">
        <w:t xml:space="preserve"> hoe dans door de tijd verandert</w:t>
      </w:r>
    </w:p>
    <w:p w14:paraId="3A9653EB" w14:textId="471D6A97" w:rsidR="002D2C2F" w:rsidRPr="002D2C2F" w:rsidRDefault="002D2C2F" w:rsidP="001F2341">
      <w:pPr>
        <w:numPr>
          <w:ilvl w:val="0"/>
          <w:numId w:val="7"/>
        </w:numPr>
        <w:spacing w:after="0"/>
      </w:pPr>
      <w:proofErr w:type="gramStart"/>
      <w:r w:rsidRPr="002D2C2F">
        <w:t>oefent</w:t>
      </w:r>
      <w:proofErr w:type="gramEnd"/>
      <w:r w:rsidRPr="002D2C2F">
        <w:t xml:space="preserve"> met ritme, coördinatie en expressie</w:t>
      </w:r>
    </w:p>
    <w:p w14:paraId="341E21CF" w14:textId="4E8EFB7F" w:rsidR="002D2C2F" w:rsidRPr="002D2C2F" w:rsidRDefault="002D2C2F" w:rsidP="001F2341">
      <w:pPr>
        <w:numPr>
          <w:ilvl w:val="0"/>
          <w:numId w:val="7"/>
        </w:numPr>
        <w:spacing w:after="0"/>
      </w:pPr>
      <w:proofErr w:type="gramStart"/>
      <w:r w:rsidRPr="002D2C2F">
        <w:t>ontwikkelt</w:t>
      </w:r>
      <w:proofErr w:type="gramEnd"/>
      <w:r w:rsidRPr="002D2C2F">
        <w:t xml:space="preserve"> lichaamsbewustzijn</w:t>
      </w:r>
    </w:p>
    <w:p w14:paraId="0303C7F6" w14:textId="4172076E" w:rsidR="002D2C2F" w:rsidRPr="002D2C2F" w:rsidRDefault="002D2C2F" w:rsidP="002D2C2F">
      <w:pPr>
        <w:rPr>
          <w:b/>
          <w:bCs/>
        </w:rPr>
      </w:pPr>
      <w:r w:rsidRPr="002D2C2F">
        <w:rPr>
          <w:b/>
          <w:bCs/>
        </w:rPr>
        <w:t>Tijdsduur</w:t>
      </w:r>
    </w:p>
    <w:p w14:paraId="431ADFF7" w14:textId="773624A2" w:rsidR="002D2C2F" w:rsidRPr="002D2C2F" w:rsidRDefault="002D2C2F" w:rsidP="002D2C2F">
      <w:r w:rsidRPr="002D2C2F">
        <w:t>15-20 minuten</w:t>
      </w:r>
    </w:p>
    <w:p w14:paraId="790ED807" w14:textId="137FE1A6" w:rsidR="002D2C2F" w:rsidRPr="002D2C2F" w:rsidRDefault="002D2C2F" w:rsidP="001F2341">
      <w:pPr>
        <w:spacing w:after="0"/>
        <w:rPr>
          <w:b/>
          <w:bCs/>
        </w:rPr>
      </w:pPr>
      <w:r w:rsidRPr="002D2C2F">
        <w:rPr>
          <w:b/>
          <w:bCs/>
        </w:rPr>
        <w:t>Benodigdheden</w:t>
      </w:r>
    </w:p>
    <w:p w14:paraId="49827875" w14:textId="266F60E2" w:rsidR="002D2C2F" w:rsidRPr="002D2C2F" w:rsidRDefault="002D2C2F" w:rsidP="001F2341">
      <w:pPr>
        <w:numPr>
          <w:ilvl w:val="0"/>
          <w:numId w:val="8"/>
        </w:numPr>
        <w:spacing w:after="0"/>
      </w:pPr>
      <w:r w:rsidRPr="002D2C2F">
        <w:t>Digibord</w:t>
      </w:r>
    </w:p>
    <w:p w14:paraId="2D53FA58" w14:textId="347B09A4" w:rsidR="002D2C2F" w:rsidRPr="002D2C2F" w:rsidRDefault="002D2C2F" w:rsidP="001F2341">
      <w:pPr>
        <w:numPr>
          <w:ilvl w:val="0"/>
          <w:numId w:val="8"/>
        </w:numPr>
        <w:spacing w:after="0"/>
      </w:pPr>
      <w:r w:rsidRPr="002D2C2F">
        <w:t>Geluidsinstallatie</w:t>
      </w:r>
    </w:p>
    <w:p w14:paraId="09B7D3A5" w14:textId="66FF98E1" w:rsidR="002D2C2F" w:rsidRPr="002D2C2F" w:rsidRDefault="002D2C2F" w:rsidP="001F2341">
      <w:pPr>
        <w:numPr>
          <w:ilvl w:val="0"/>
          <w:numId w:val="8"/>
        </w:numPr>
        <w:spacing w:after="0"/>
      </w:pPr>
      <w:r w:rsidRPr="002D2C2F">
        <w:t>Stoelen</w:t>
      </w:r>
    </w:p>
    <w:p w14:paraId="6C3F13F7" w14:textId="2698CB03" w:rsidR="002D2C2F" w:rsidRPr="002D2C2F" w:rsidRDefault="002D2C2F" w:rsidP="001F2341">
      <w:pPr>
        <w:numPr>
          <w:ilvl w:val="0"/>
          <w:numId w:val="8"/>
        </w:numPr>
        <w:spacing w:after="0"/>
      </w:pPr>
      <w:r w:rsidRPr="002D2C2F">
        <w:t>Internetverbinding</w:t>
      </w:r>
    </w:p>
    <w:p w14:paraId="4AEDDF52" w14:textId="56A2E1B4" w:rsidR="002D2C2F" w:rsidRPr="002D2C2F" w:rsidRDefault="002D2C2F" w:rsidP="002D2C2F">
      <w:pPr>
        <w:rPr>
          <w:b/>
          <w:bCs/>
        </w:rPr>
      </w:pPr>
      <w:r w:rsidRPr="002D2C2F">
        <w:rPr>
          <w:b/>
          <w:bCs/>
        </w:rPr>
        <w:t>Werkvorm</w:t>
      </w:r>
    </w:p>
    <w:p w14:paraId="229D188B" w14:textId="2D191826" w:rsidR="002D2C2F" w:rsidRPr="002D2C2F" w:rsidRDefault="002D2C2F" w:rsidP="002D2C2F">
      <w:r w:rsidRPr="002D2C2F">
        <w:t>Klassikaal</w:t>
      </w:r>
    </w:p>
    <w:p w14:paraId="7FC35878" w14:textId="69369498" w:rsidR="002D2C2F" w:rsidRDefault="00402EAE" w:rsidP="002D2C2F">
      <w:r>
        <w:rPr>
          <w:noProof/>
        </w:rPr>
        <w:drawing>
          <wp:anchor distT="0" distB="0" distL="114300" distR="114300" simplePos="0" relativeHeight="251658241" behindDoc="1" locked="0" layoutInCell="1" allowOverlap="1" wp14:anchorId="1742060D" wp14:editId="43AFA413">
            <wp:simplePos x="0" y="0"/>
            <wp:positionH relativeFrom="page">
              <wp:posOffset>1776412</wp:posOffset>
            </wp:positionH>
            <wp:positionV relativeFrom="paragraph">
              <wp:posOffset>6322</wp:posOffset>
            </wp:positionV>
            <wp:extent cx="3796146" cy="2530764"/>
            <wp:effectExtent l="0" t="0" r="0" b="3175"/>
            <wp:wrapNone/>
            <wp:docPr id="117029964" name="Afbeelding 5" descr="Verhalenhuis Belvéd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halenhuis Belvédè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3796146" cy="2530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5C81B" w14:textId="7F1F2760" w:rsidR="008620C9" w:rsidRDefault="008620C9" w:rsidP="002D2C2F"/>
    <w:p w14:paraId="5EA84D90" w14:textId="77777777" w:rsidR="008620C9" w:rsidRDefault="008620C9" w:rsidP="002D2C2F"/>
    <w:p w14:paraId="1CCB87F7" w14:textId="156E5A99" w:rsidR="008620C9" w:rsidRDefault="008620C9" w:rsidP="002D2C2F"/>
    <w:p w14:paraId="78E24D97" w14:textId="77777777" w:rsidR="008620C9" w:rsidRDefault="008620C9" w:rsidP="002D2C2F"/>
    <w:p w14:paraId="2E8B18ED" w14:textId="77777777" w:rsidR="008620C9" w:rsidRDefault="008620C9" w:rsidP="002D2C2F"/>
    <w:p w14:paraId="5F43C46A" w14:textId="77777777" w:rsidR="008620C9" w:rsidRDefault="008620C9" w:rsidP="002D2C2F"/>
    <w:p w14:paraId="6F3BE611" w14:textId="77777777" w:rsidR="008620C9" w:rsidRDefault="008620C9" w:rsidP="002D2C2F"/>
    <w:p w14:paraId="0425FAD8" w14:textId="38577F27" w:rsidR="002D2C2F" w:rsidRPr="002D2C2F" w:rsidRDefault="002D2C2F" w:rsidP="002D2C2F">
      <w:pPr>
        <w:rPr>
          <w:b/>
          <w:bCs/>
        </w:rPr>
      </w:pPr>
      <w:r w:rsidRPr="002D2C2F">
        <w:rPr>
          <w:b/>
          <w:bCs/>
        </w:rPr>
        <w:lastRenderedPageBreak/>
        <w:t>Dans en Beweging: Choreograaf van Nu</w:t>
      </w:r>
    </w:p>
    <w:p w14:paraId="36FEEF23" w14:textId="77777777" w:rsidR="003D14CB" w:rsidRPr="003D14CB" w:rsidRDefault="003D14CB" w:rsidP="003D14CB">
      <w:r w:rsidRPr="003D14CB">
        <w:t>In de omgeving van de Rijnhaven werkt tegenwoordig het moderne dansgezelschap Conny Janssen Danst. Hier maken choreografen en dansers nieuwe voorstellingen voor een hedendaags publiek.</w:t>
      </w:r>
    </w:p>
    <w:p w14:paraId="6D28F0A6" w14:textId="77777777" w:rsidR="003D14CB" w:rsidRPr="003D14CB" w:rsidRDefault="003D14CB" w:rsidP="003D14CB">
      <w:r w:rsidRPr="003D14CB">
        <w:t>Opdracht Laat de leerlingen in groepjes een korte dans van ongeveer één minuut maken.</w:t>
      </w:r>
    </w:p>
    <w:p w14:paraId="56A4EF76" w14:textId="77777777" w:rsidR="003D14CB" w:rsidRPr="003D14CB" w:rsidRDefault="003D14CB" w:rsidP="003D14CB">
      <w:pPr>
        <w:spacing w:after="0"/>
      </w:pPr>
      <w:r w:rsidRPr="003D14CB">
        <w:t>Bespreek vooraf:</w:t>
      </w:r>
    </w:p>
    <w:p w14:paraId="10837616" w14:textId="77777777" w:rsidR="003D14CB" w:rsidRPr="003D14CB" w:rsidRDefault="003D14CB" w:rsidP="003D14CB">
      <w:pPr>
        <w:numPr>
          <w:ilvl w:val="0"/>
          <w:numId w:val="21"/>
        </w:numPr>
        <w:spacing w:after="0"/>
      </w:pPr>
      <w:r w:rsidRPr="003D14CB">
        <w:t>Welke muziek past bij deze tijd?</w:t>
      </w:r>
    </w:p>
    <w:p w14:paraId="1E55D2E8" w14:textId="77777777" w:rsidR="003D14CB" w:rsidRPr="003D14CB" w:rsidRDefault="003D14CB" w:rsidP="003D14CB">
      <w:pPr>
        <w:numPr>
          <w:ilvl w:val="0"/>
          <w:numId w:val="21"/>
        </w:numPr>
        <w:spacing w:after="0"/>
      </w:pPr>
      <w:r w:rsidRPr="003D14CB">
        <w:t>Welke bewegingen horen daarbij?</w:t>
      </w:r>
    </w:p>
    <w:p w14:paraId="5D88C880" w14:textId="77777777" w:rsidR="003D14CB" w:rsidRPr="003D14CB" w:rsidRDefault="003D14CB" w:rsidP="003D14CB">
      <w:pPr>
        <w:numPr>
          <w:ilvl w:val="0"/>
          <w:numId w:val="21"/>
        </w:numPr>
        <w:spacing w:after="0"/>
      </w:pPr>
      <w:r w:rsidRPr="003D14CB">
        <w:t>Wat maakt jullie dans modern?</w:t>
      </w:r>
    </w:p>
    <w:p w14:paraId="48A19F59" w14:textId="368C6848" w:rsidR="00402EAE" w:rsidRPr="003D14CB" w:rsidRDefault="003D14CB" w:rsidP="002D2C2F">
      <w:r w:rsidRPr="003D14CB">
        <w:t>De groepjes presenteren hun dans aan elkaar.</w:t>
      </w:r>
    </w:p>
    <w:p w14:paraId="4014DEB3" w14:textId="7AAFE2ED" w:rsidR="002D2C2F" w:rsidRPr="002D2C2F" w:rsidRDefault="002D2C2F" w:rsidP="002D2C2F">
      <w:pPr>
        <w:rPr>
          <w:b/>
          <w:bCs/>
        </w:rPr>
      </w:pPr>
      <w:r w:rsidRPr="002D2C2F">
        <w:rPr>
          <w:b/>
          <w:bCs/>
        </w:rPr>
        <w:t>Leerdoelen</w:t>
      </w:r>
    </w:p>
    <w:p w14:paraId="7BB055A3" w14:textId="692FB592" w:rsidR="002D2C2F" w:rsidRPr="002D2C2F" w:rsidRDefault="002D2C2F" w:rsidP="003D14CB">
      <w:pPr>
        <w:spacing w:after="0"/>
      </w:pPr>
      <w:r w:rsidRPr="002D2C2F">
        <w:t>De leerling:</w:t>
      </w:r>
    </w:p>
    <w:p w14:paraId="36D23B89" w14:textId="5E530C67" w:rsidR="002D2C2F" w:rsidRPr="002D2C2F" w:rsidRDefault="002D2C2F" w:rsidP="003D14CB">
      <w:pPr>
        <w:numPr>
          <w:ilvl w:val="0"/>
          <w:numId w:val="9"/>
        </w:numPr>
        <w:spacing w:after="0"/>
      </w:pPr>
      <w:proofErr w:type="gramStart"/>
      <w:r w:rsidRPr="002D2C2F">
        <w:t>onderzoekt</w:t>
      </w:r>
      <w:proofErr w:type="gramEnd"/>
      <w:r w:rsidRPr="002D2C2F">
        <w:t xml:space="preserve"> kenmerken van hedendaagse dans</w:t>
      </w:r>
    </w:p>
    <w:p w14:paraId="3A42D135" w14:textId="330FC062" w:rsidR="002D2C2F" w:rsidRPr="002D2C2F" w:rsidRDefault="002D2C2F" w:rsidP="003D14CB">
      <w:pPr>
        <w:numPr>
          <w:ilvl w:val="0"/>
          <w:numId w:val="9"/>
        </w:numPr>
        <w:spacing w:after="0"/>
      </w:pPr>
      <w:proofErr w:type="gramStart"/>
      <w:r w:rsidRPr="002D2C2F">
        <w:t>werkt</w:t>
      </w:r>
      <w:proofErr w:type="gramEnd"/>
      <w:r w:rsidRPr="002D2C2F">
        <w:t xml:space="preserve"> samen aan een creatieve opdracht</w:t>
      </w:r>
    </w:p>
    <w:p w14:paraId="3060C14F" w14:textId="7E5437D4" w:rsidR="002D2C2F" w:rsidRPr="002D2C2F" w:rsidRDefault="002D2C2F" w:rsidP="003D14CB">
      <w:pPr>
        <w:numPr>
          <w:ilvl w:val="0"/>
          <w:numId w:val="9"/>
        </w:numPr>
        <w:spacing w:after="0"/>
      </w:pPr>
      <w:proofErr w:type="gramStart"/>
      <w:r w:rsidRPr="002D2C2F">
        <w:t>maakt</w:t>
      </w:r>
      <w:proofErr w:type="gramEnd"/>
      <w:r w:rsidRPr="002D2C2F">
        <w:t xml:space="preserve"> bewuste keuzes in beweging en vormgeving</w:t>
      </w:r>
    </w:p>
    <w:p w14:paraId="0AE4D27D" w14:textId="7FEEC41C" w:rsidR="002D2C2F" w:rsidRPr="002D2C2F" w:rsidRDefault="002D2C2F" w:rsidP="003D14CB">
      <w:pPr>
        <w:numPr>
          <w:ilvl w:val="0"/>
          <w:numId w:val="9"/>
        </w:numPr>
        <w:spacing w:after="0"/>
      </w:pPr>
      <w:proofErr w:type="gramStart"/>
      <w:r w:rsidRPr="002D2C2F">
        <w:t>presenteert</w:t>
      </w:r>
      <w:proofErr w:type="gramEnd"/>
      <w:r w:rsidRPr="002D2C2F">
        <w:t xml:space="preserve"> eigen ideeën aan anderen</w:t>
      </w:r>
    </w:p>
    <w:p w14:paraId="076BB046" w14:textId="76D65697" w:rsidR="002D2C2F" w:rsidRPr="002D2C2F" w:rsidRDefault="002D2C2F" w:rsidP="002D2C2F">
      <w:pPr>
        <w:rPr>
          <w:b/>
          <w:bCs/>
        </w:rPr>
      </w:pPr>
      <w:r w:rsidRPr="002D2C2F">
        <w:rPr>
          <w:b/>
          <w:bCs/>
        </w:rPr>
        <w:t>Tijdsduur</w:t>
      </w:r>
    </w:p>
    <w:p w14:paraId="49561D02" w14:textId="2B68BF73" w:rsidR="002D2C2F" w:rsidRPr="002D2C2F" w:rsidRDefault="00BC3ABA" w:rsidP="002D2C2F">
      <w:r>
        <w:rPr>
          <w:noProof/>
        </w:rPr>
        <w:drawing>
          <wp:anchor distT="0" distB="0" distL="114300" distR="114300" simplePos="0" relativeHeight="251658242" behindDoc="1" locked="0" layoutInCell="1" allowOverlap="1" wp14:anchorId="1C940170" wp14:editId="33000C0D">
            <wp:simplePos x="0" y="0"/>
            <wp:positionH relativeFrom="margin">
              <wp:posOffset>2967824</wp:posOffset>
            </wp:positionH>
            <wp:positionV relativeFrom="paragraph">
              <wp:posOffset>6239</wp:posOffset>
            </wp:positionV>
            <wp:extent cx="2640330" cy="1764030"/>
            <wp:effectExtent l="0" t="0" r="7620" b="7620"/>
            <wp:wrapNone/>
            <wp:docPr id="71991905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0330" cy="176403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C2F" w:rsidRPr="002D2C2F">
        <w:t>25-30 minuten</w:t>
      </w:r>
    </w:p>
    <w:p w14:paraId="07A3BCAF" w14:textId="6E5FE738" w:rsidR="002D2C2F" w:rsidRPr="002D2C2F" w:rsidRDefault="002D2C2F" w:rsidP="003D14CB">
      <w:pPr>
        <w:spacing w:after="0"/>
        <w:rPr>
          <w:b/>
          <w:bCs/>
        </w:rPr>
      </w:pPr>
      <w:r w:rsidRPr="002D2C2F">
        <w:rPr>
          <w:b/>
          <w:bCs/>
        </w:rPr>
        <w:t>Benodigdheden</w:t>
      </w:r>
    </w:p>
    <w:p w14:paraId="2F8A28B8" w14:textId="1FB49FB9" w:rsidR="002D2C2F" w:rsidRPr="002D2C2F" w:rsidRDefault="002D2C2F" w:rsidP="003D14CB">
      <w:pPr>
        <w:numPr>
          <w:ilvl w:val="0"/>
          <w:numId w:val="10"/>
        </w:numPr>
        <w:spacing w:after="0"/>
      </w:pPr>
      <w:r w:rsidRPr="002D2C2F">
        <w:t>Vrije speelruimte</w:t>
      </w:r>
    </w:p>
    <w:p w14:paraId="6248D596" w14:textId="45DD137A" w:rsidR="002D2C2F" w:rsidRPr="002D2C2F" w:rsidRDefault="002D2C2F" w:rsidP="003D14CB">
      <w:pPr>
        <w:numPr>
          <w:ilvl w:val="0"/>
          <w:numId w:val="10"/>
        </w:numPr>
        <w:spacing w:after="0"/>
      </w:pPr>
      <w:r w:rsidRPr="002D2C2F">
        <w:t>Eventueel muziek</w:t>
      </w:r>
    </w:p>
    <w:p w14:paraId="1F36C4EB" w14:textId="1597354B" w:rsidR="002D2C2F" w:rsidRPr="002D2C2F" w:rsidRDefault="002D2C2F" w:rsidP="002D2C2F">
      <w:pPr>
        <w:rPr>
          <w:b/>
          <w:bCs/>
        </w:rPr>
      </w:pPr>
      <w:r w:rsidRPr="002D2C2F">
        <w:rPr>
          <w:b/>
          <w:bCs/>
        </w:rPr>
        <w:t>Werkvorm</w:t>
      </w:r>
    </w:p>
    <w:p w14:paraId="132D34A7" w14:textId="77777777" w:rsidR="002D2C2F" w:rsidRPr="002D2C2F" w:rsidRDefault="002D2C2F" w:rsidP="002D2C2F">
      <w:r w:rsidRPr="002D2C2F">
        <w:t>Groepsopdracht</w:t>
      </w:r>
    </w:p>
    <w:p w14:paraId="17FC4363" w14:textId="4BFC2448" w:rsidR="008620C9" w:rsidRDefault="008620C9" w:rsidP="002D2C2F"/>
    <w:p w14:paraId="4849B6DF" w14:textId="46EE0B7A" w:rsidR="002D2C2F" w:rsidRDefault="002D2C2F" w:rsidP="002D2C2F"/>
    <w:p w14:paraId="54EDE945" w14:textId="422BF527" w:rsidR="008620C9" w:rsidRDefault="008620C9" w:rsidP="002D2C2F"/>
    <w:p w14:paraId="10925FAD" w14:textId="77777777" w:rsidR="008620C9" w:rsidRDefault="008620C9" w:rsidP="002D2C2F"/>
    <w:p w14:paraId="2BB10DA2" w14:textId="77777777" w:rsidR="008620C9" w:rsidRDefault="008620C9" w:rsidP="002D2C2F"/>
    <w:p w14:paraId="2CE167F2" w14:textId="77777777" w:rsidR="008620C9" w:rsidRDefault="008620C9" w:rsidP="002D2C2F"/>
    <w:p w14:paraId="452BE798" w14:textId="77777777" w:rsidR="008620C9" w:rsidRDefault="008620C9" w:rsidP="002D2C2F"/>
    <w:p w14:paraId="55BE4C88" w14:textId="77777777" w:rsidR="008620C9" w:rsidRDefault="008620C9" w:rsidP="002D2C2F"/>
    <w:p w14:paraId="68F7A2FD" w14:textId="77777777" w:rsidR="008620C9" w:rsidRDefault="008620C9" w:rsidP="002D2C2F"/>
    <w:p w14:paraId="4EF9586F" w14:textId="77777777" w:rsidR="002D2C2F" w:rsidRDefault="002D2C2F" w:rsidP="002D2C2F">
      <w:pPr>
        <w:rPr>
          <w:b/>
          <w:bCs/>
        </w:rPr>
      </w:pPr>
      <w:r w:rsidRPr="002D2C2F">
        <w:rPr>
          <w:b/>
          <w:bCs/>
        </w:rPr>
        <w:lastRenderedPageBreak/>
        <w:t>Dans en Beweging: De Dans van de Toekomst</w:t>
      </w:r>
    </w:p>
    <w:p w14:paraId="5DE113A0" w14:textId="77777777" w:rsidR="00E54229" w:rsidRPr="00E54229" w:rsidRDefault="00E54229" w:rsidP="00E54229">
      <w:r w:rsidRPr="00E54229">
        <w:t>Naast het Fenix Museum wordt gewerkt aan een nieuw Danshuis voor Rotterdam. Hier zullen in de toekomst verschillende dansmakers en gezelschappen samenkomen.</w:t>
      </w:r>
    </w:p>
    <w:p w14:paraId="1EBAB858" w14:textId="77777777" w:rsidR="00E54229" w:rsidRPr="00E54229" w:rsidRDefault="00E54229" w:rsidP="00E54229">
      <w:pPr>
        <w:spacing w:after="0"/>
      </w:pPr>
      <w:r w:rsidRPr="00E54229">
        <w:t>Opdracht Laat de leerlingen nadenken over de toekomst.</w:t>
      </w:r>
    </w:p>
    <w:p w14:paraId="7C3ECBED" w14:textId="77777777" w:rsidR="00E54229" w:rsidRPr="00E54229" w:rsidRDefault="00E54229" w:rsidP="00E54229">
      <w:pPr>
        <w:numPr>
          <w:ilvl w:val="0"/>
          <w:numId w:val="22"/>
        </w:numPr>
        <w:spacing w:after="0"/>
      </w:pPr>
      <w:r w:rsidRPr="00E54229">
        <w:t>Hoe zou dans er over vijftig jaar uitzien?</w:t>
      </w:r>
    </w:p>
    <w:p w14:paraId="102239A3" w14:textId="77777777" w:rsidR="00E54229" w:rsidRPr="00E54229" w:rsidRDefault="00E54229" w:rsidP="00E54229">
      <w:pPr>
        <w:numPr>
          <w:ilvl w:val="0"/>
          <w:numId w:val="22"/>
        </w:numPr>
        <w:spacing w:after="0"/>
      </w:pPr>
      <w:r w:rsidRPr="00E54229">
        <w:t>Welke bewegingen bestaan er dan?</w:t>
      </w:r>
    </w:p>
    <w:p w14:paraId="0C09E37B" w14:textId="77777777" w:rsidR="00E54229" w:rsidRPr="00E54229" w:rsidRDefault="00E54229" w:rsidP="00E54229">
      <w:pPr>
        <w:numPr>
          <w:ilvl w:val="0"/>
          <w:numId w:val="22"/>
        </w:numPr>
        <w:spacing w:after="0"/>
      </w:pPr>
      <w:r w:rsidRPr="00E54229">
        <w:t>Welke muziek hoort daarbij?</w:t>
      </w:r>
    </w:p>
    <w:p w14:paraId="7268A12D" w14:textId="77777777" w:rsidR="00E54229" w:rsidRPr="00E54229" w:rsidRDefault="00E54229" w:rsidP="00E54229">
      <w:r w:rsidRPr="00E54229">
        <w:t>Laat iedere leerling of ieder groepje een nieuwe dansmove bedenken en aan de klas leren.</w:t>
      </w:r>
    </w:p>
    <w:p w14:paraId="2B67F25A" w14:textId="4FE4E685" w:rsidR="002D2C2F" w:rsidRPr="00E54229" w:rsidRDefault="00E54229" w:rsidP="002D2C2F">
      <w:r w:rsidRPr="00E54229">
        <w:t>Samen vormen deze bewegingen een dans van de toekomst.</w:t>
      </w:r>
    </w:p>
    <w:p w14:paraId="4EC288D8" w14:textId="77777777" w:rsidR="002D2C2F" w:rsidRPr="002D2C2F" w:rsidRDefault="002D2C2F" w:rsidP="002D2C2F">
      <w:pPr>
        <w:rPr>
          <w:b/>
          <w:bCs/>
        </w:rPr>
      </w:pPr>
      <w:r w:rsidRPr="002D2C2F">
        <w:rPr>
          <w:b/>
          <w:bCs/>
        </w:rPr>
        <w:t>Leerdoelen</w:t>
      </w:r>
    </w:p>
    <w:p w14:paraId="18089D3D" w14:textId="0073950C" w:rsidR="002D2C2F" w:rsidRPr="002D2C2F" w:rsidRDefault="002D2C2F" w:rsidP="00E54229">
      <w:pPr>
        <w:spacing w:after="0"/>
      </w:pPr>
      <w:r w:rsidRPr="002D2C2F">
        <w:t>De leerling:</w:t>
      </w:r>
    </w:p>
    <w:p w14:paraId="1D84EDAD" w14:textId="5002D891" w:rsidR="002D2C2F" w:rsidRPr="002D2C2F" w:rsidRDefault="002D2C2F" w:rsidP="00E54229">
      <w:pPr>
        <w:numPr>
          <w:ilvl w:val="0"/>
          <w:numId w:val="11"/>
        </w:numPr>
        <w:spacing w:after="0"/>
      </w:pPr>
      <w:proofErr w:type="gramStart"/>
      <w:r w:rsidRPr="002D2C2F">
        <w:t>gebruikt</w:t>
      </w:r>
      <w:proofErr w:type="gramEnd"/>
      <w:r w:rsidRPr="002D2C2F">
        <w:t xml:space="preserve"> fantasie om een toekomstbeeld te ontwikkelen;</w:t>
      </w:r>
    </w:p>
    <w:p w14:paraId="0F9EC863" w14:textId="77777777" w:rsidR="002D2C2F" w:rsidRPr="002D2C2F" w:rsidRDefault="002D2C2F" w:rsidP="00E54229">
      <w:pPr>
        <w:numPr>
          <w:ilvl w:val="0"/>
          <w:numId w:val="11"/>
        </w:numPr>
        <w:spacing w:after="0"/>
      </w:pPr>
      <w:r w:rsidRPr="002D2C2F">
        <w:t>experimenteert met nieuwe bewegingsvormen;</w:t>
      </w:r>
    </w:p>
    <w:p w14:paraId="597A3CD4" w14:textId="77777777" w:rsidR="002D2C2F" w:rsidRPr="002D2C2F" w:rsidRDefault="002D2C2F" w:rsidP="00E54229">
      <w:pPr>
        <w:numPr>
          <w:ilvl w:val="0"/>
          <w:numId w:val="11"/>
        </w:numPr>
        <w:spacing w:after="0"/>
      </w:pPr>
      <w:r w:rsidRPr="002D2C2F">
        <w:t>leert eigen ideeën presenteren en overdragen;</w:t>
      </w:r>
    </w:p>
    <w:p w14:paraId="417C7A11" w14:textId="00D5D4E7" w:rsidR="002D2C2F" w:rsidRPr="002D2C2F" w:rsidRDefault="002D2C2F" w:rsidP="00E54229">
      <w:pPr>
        <w:numPr>
          <w:ilvl w:val="0"/>
          <w:numId w:val="11"/>
        </w:numPr>
        <w:spacing w:after="0"/>
      </w:pPr>
      <w:proofErr w:type="gramStart"/>
      <w:r w:rsidRPr="002D2C2F">
        <w:t>ervaart</w:t>
      </w:r>
      <w:proofErr w:type="gramEnd"/>
      <w:r w:rsidRPr="002D2C2F">
        <w:t xml:space="preserve"> hoe cultuur zich voortdurend vernieuwt.</w:t>
      </w:r>
    </w:p>
    <w:p w14:paraId="5F63AAFA" w14:textId="5355990E" w:rsidR="002D2C2F" w:rsidRPr="002D2C2F" w:rsidRDefault="002D2C2F" w:rsidP="002D2C2F">
      <w:pPr>
        <w:rPr>
          <w:b/>
          <w:bCs/>
        </w:rPr>
      </w:pPr>
      <w:r w:rsidRPr="002D2C2F">
        <w:rPr>
          <w:b/>
          <w:bCs/>
        </w:rPr>
        <w:t>Tijdsduur</w:t>
      </w:r>
    </w:p>
    <w:p w14:paraId="0DA319A2" w14:textId="4B45646A" w:rsidR="002D2C2F" w:rsidRPr="002D2C2F" w:rsidRDefault="002D2C2F" w:rsidP="002D2C2F">
      <w:r w:rsidRPr="002D2C2F">
        <w:t>15-20 minuten</w:t>
      </w:r>
    </w:p>
    <w:p w14:paraId="451B030A" w14:textId="77777777" w:rsidR="002D2C2F" w:rsidRPr="002D2C2F" w:rsidRDefault="002D2C2F" w:rsidP="00E54229">
      <w:pPr>
        <w:spacing w:after="0"/>
        <w:rPr>
          <w:b/>
          <w:bCs/>
        </w:rPr>
      </w:pPr>
      <w:r w:rsidRPr="002D2C2F">
        <w:rPr>
          <w:b/>
          <w:bCs/>
        </w:rPr>
        <w:t>Benodigdheden</w:t>
      </w:r>
    </w:p>
    <w:p w14:paraId="38507066" w14:textId="3877014A" w:rsidR="002D2C2F" w:rsidRPr="002D2C2F" w:rsidRDefault="002D2C2F" w:rsidP="00E54229">
      <w:pPr>
        <w:numPr>
          <w:ilvl w:val="0"/>
          <w:numId w:val="12"/>
        </w:numPr>
        <w:spacing w:after="0"/>
      </w:pPr>
      <w:r w:rsidRPr="002D2C2F">
        <w:t>Vrije speelruimte</w:t>
      </w:r>
    </w:p>
    <w:p w14:paraId="00F4C3C3" w14:textId="0DF6445D" w:rsidR="002D2C2F" w:rsidRPr="002D2C2F" w:rsidRDefault="002D2C2F" w:rsidP="00E54229">
      <w:pPr>
        <w:numPr>
          <w:ilvl w:val="0"/>
          <w:numId w:val="12"/>
        </w:numPr>
        <w:spacing w:after="0"/>
      </w:pPr>
      <w:r w:rsidRPr="002D2C2F">
        <w:t>Eventueel muziek</w:t>
      </w:r>
    </w:p>
    <w:p w14:paraId="4906C6FD" w14:textId="77777777" w:rsidR="002D2C2F" w:rsidRPr="002D2C2F" w:rsidRDefault="002D2C2F" w:rsidP="002D2C2F">
      <w:pPr>
        <w:rPr>
          <w:b/>
          <w:bCs/>
        </w:rPr>
      </w:pPr>
      <w:r w:rsidRPr="002D2C2F">
        <w:rPr>
          <w:b/>
          <w:bCs/>
        </w:rPr>
        <w:t>Werkvorm</w:t>
      </w:r>
    </w:p>
    <w:p w14:paraId="240CA5C4" w14:textId="0B04CE21" w:rsidR="002D2C2F" w:rsidRDefault="002D2C2F" w:rsidP="002D2C2F">
      <w:r w:rsidRPr="002D2C2F">
        <w:t>Individueel en klassikaal</w:t>
      </w:r>
    </w:p>
    <w:p w14:paraId="1E8C2FBD" w14:textId="111D436C" w:rsidR="008620C9" w:rsidRDefault="008620C9" w:rsidP="002D2C2F"/>
    <w:p w14:paraId="1EB4C1F4" w14:textId="7FD57529" w:rsidR="008620C9" w:rsidRDefault="00E53FD5" w:rsidP="002D2C2F">
      <w:r>
        <w:rPr>
          <w:noProof/>
        </w:rPr>
        <w:drawing>
          <wp:anchor distT="0" distB="0" distL="114300" distR="114300" simplePos="0" relativeHeight="251658243" behindDoc="1" locked="0" layoutInCell="1" allowOverlap="1" wp14:anchorId="383FCD2C" wp14:editId="56C1D371">
            <wp:simplePos x="0" y="0"/>
            <wp:positionH relativeFrom="column">
              <wp:posOffset>1486894</wp:posOffset>
            </wp:positionH>
            <wp:positionV relativeFrom="paragraph">
              <wp:posOffset>4860</wp:posOffset>
            </wp:positionV>
            <wp:extent cx="2562860" cy="1708150"/>
            <wp:effectExtent l="0" t="0" r="2540" b="6350"/>
            <wp:wrapTight wrapText="bothSides">
              <wp:wrapPolygon edited="0">
                <wp:start x="0" y="0"/>
                <wp:lineTo x="0" y="21520"/>
                <wp:lineTo x="21514" y="21520"/>
                <wp:lineTo x="21514" y="0"/>
                <wp:lineTo x="0" y="0"/>
              </wp:wrapPolygon>
            </wp:wrapTight>
            <wp:docPr id="435326702" name="Afbeelding 3" descr="MAD Danshu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 Danshu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62860" cy="170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A7FFD8" w14:textId="3BC11739" w:rsidR="008620C9" w:rsidRDefault="008620C9" w:rsidP="002D2C2F"/>
    <w:p w14:paraId="3A678735" w14:textId="77777777" w:rsidR="008620C9" w:rsidRDefault="008620C9" w:rsidP="002D2C2F"/>
    <w:p w14:paraId="082D657E" w14:textId="77777777" w:rsidR="008620C9" w:rsidRDefault="008620C9" w:rsidP="002D2C2F"/>
    <w:p w14:paraId="70CBAC72" w14:textId="77777777" w:rsidR="008620C9" w:rsidRDefault="008620C9" w:rsidP="002D2C2F"/>
    <w:p w14:paraId="29FCFB6D" w14:textId="77777777" w:rsidR="008620C9" w:rsidRDefault="008620C9" w:rsidP="002D2C2F"/>
    <w:p w14:paraId="491AFD75" w14:textId="77777777" w:rsidR="008620C9" w:rsidRDefault="008620C9" w:rsidP="002D2C2F"/>
    <w:p w14:paraId="0E92162B" w14:textId="77777777" w:rsidR="008620C9" w:rsidRDefault="008620C9" w:rsidP="002D2C2F"/>
    <w:p w14:paraId="7F1AD4BD" w14:textId="77777777" w:rsidR="008620C9" w:rsidRDefault="008620C9" w:rsidP="002D2C2F"/>
    <w:p w14:paraId="76FC7A54" w14:textId="77777777" w:rsidR="002D2C2F" w:rsidRPr="002D2C2F" w:rsidRDefault="002D2C2F" w:rsidP="002D2C2F">
      <w:pPr>
        <w:rPr>
          <w:b/>
          <w:bCs/>
        </w:rPr>
      </w:pPr>
      <w:r w:rsidRPr="002D2C2F">
        <w:rPr>
          <w:b/>
          <w:bCs/>
        </w:rPr>
        <w:lastRenderedPageBreak/>
        <w:t>Film en Geluid: Geluiden bij een Stille Film</w:t>
      </w:r>
    </w:p>
    <w:p w14:paraId="556FAFAE" w14:textId="77777777" w:rsidR="002E462E" w:rsidRPr="002E462E" w:rsidRDefault="002E462E" w:rsidP="002E462E">
      <w:r w:rsidRPr="002E462E">
        <w:t>Vroeger hadden films nog geen geluid. Tijdens vertoningen zorgden muzikanten of geluidmakers ervoor dat scènes toch spannend, grappig of indrukwekkend werden.</w:t>
      </w:r>
    </w:p>
    <w:p w14:paraId="120C47BE" w14:textId="77777777" w:rsidR="00823385" w:rsidRDefault="002E462E" w:rsidP="002E462E">
      <w:pPr>
        <w:spacing w:after="0"/>
      </w:pPr>
      <w:r w:rsidRPr="002E462E">
        <w:t xml:space="preserve">Bekijk samen het fragment van Charlie </w:t>
      </w:r>
      <w:proofErr w:type="spellStart"/>
      <w:r w:rsidRPr="002E462E">
        <w:t>Chaplin</w:t>
      </w:r>
      <w:proofErr w:type="spellEnd"/>
      <w:r w:rsidRPr="002E462E">
        <w:t>.</w:t>
      </w:r>
      <w:r>
        <w:t xml:space="preserve"> </w:t>
      </w:r>
    </w:p>
    <w:p w14:paraId="4E28FEF9" w14:textId="29D7DF2E" w:rsidR="00823385" w:rsidRPr="0070438A" w:rsidRDefault="00823385" w:rsidP="00823385">
      <w:pPr>
        <w:spacing w:after="0"/>
        <w:rPr>
          <w:sz w:val="32"/>
          <w:szCs w:val="32"/>
        </w:rPr>
      </w:pPr>
      <w:hyperlink r:id="rId16" w:history="1">
        <w:r w:rsidRPr="0070438A">
          <w:rPr>
            <w:rStyle w:val="Hyperlink"/>
            <w:rFonts w:ascii="Segoe UI" w:eastAsia="Times New Roman" w:hAnsi="Segoe UI" w:cs="Segoe UI"/>
            <w:kern w:val="0"/>
            <w:sz w:val="32"/>
            <w:szCs w:val="32"/>
            <w:lang w:eastAsia="nl-NL"/>
            <w14:ligatures w14:val="none"/>
          </w:rPr>
          <w:t>https://www.youtube.com/watch?v=WuxRFw9i6cs</w:t>
        </w:r>
      </w:hyperlink>
      <w:r w:rsidR="002E462E" w:rsidRPr="0070438A">
        <w:rPr>
          <w:rFonts w:ascii="Segoe UI" w:eastAsia="Times New Roman" w:hAnsi="Segoe UI" w:cs="Segoe UI"/>
          <w:color w:val="000000"/>
          <w:kern w:val="0"/>
          <w:sz w:val="32"/>
          <w:szCs w:val="32"/>
          <w:lang w:eastAsia="nl-NL"/>
          <w14:ligatures w14:val="none"/>
        </w:rPr>
        <w:t>:</w:t>
      </w:r>
    </w:p>
    <w:p w14:paraId="7722383E" w14:textId="77777777" w:rsidR="00823385" w:rsidRDefault="00823385" w:rsidP="00823385">
      <w:pPr>
        <w:spacing w:after="0"/>
      </w:pPr>
    </w:p>
    <w:p w14:paraId="5D2117E8" w14:textId="3B9E978E" w:rsidR="002E462E" w:rsidRPr="00823385" w:rsidRDefault="002E462E" w:rsidP="002E462E">
      <w:pPr>
        <w:rPr>
          <w:b/>
          <w:bCs/>
        </w:rPr>
      </w:pPr>
      <w:r w:rsidRPr="00823385">
        <w:rPr>
          <w:b/>
          <w:bCs/>
        </w:rPr>
        <w:t>Opdracht Verdeel de klas in kleine groepjes.</w:t>
      </w:r>
    </w:p>
    <w:p w14:paraId="599EFA78" w14:textId="77777777" w:rsidR="002E462E" w:rsidRPr="002E462E" w:rsidRDefault="002E462E" w:rsidP="002E462E">
      <w:pPr>
        <w:spacing w:after="0"/>
      </w:pPr>
      <w:r w:rsidRPr="002E462E">
        <w:t>Laat de leerlingen tijdens het kijken passende geluiden maken.</w:t>
      </w:r>
    </w:p>
    <w:p w14:paraId="42FBA99B" w14:textId="4E22DAEA" w:rsidR="002E462E" w:rsidRPr="002E462E" w:rsidRDefault="002E462E" w:rsidP="002E462E">
      <w:pPr>
        <w:spacing w:after="0"/>
      </w:pPr>
      <w:r w:rsidRPr="002E462E">
        <w:t>Gebruik bijvoorbeeld</w:t>
      </w:r>
    </w:p>
    <w:p w14:paraId="4BA67B3F" w14:textId="2A3526F7" w:rsidR="002E462E" w:rsidRPr="002E462E" w:rsidRDefault="002E462E" w:rsidP="002E462E">
      <w:pPr>
        <w:numPr>
          <w:ilvl w:val="0"/>
          <w:numId w:val="23"/>
        </w:numPr>
        <w:spacing w:after="0"/>
      </w:pPr>
      <w:r w:rsidRPr="002E462E">
        <w:t>de stem</w:t>
      </w:r>
    </w:p>
    <w:p w14:paraId="4CD2F4DB" w14:textId="54249C82" w:rsidR="002E462E" w:rsidRPr="002E462E" w:rsidRDefault="002E462E" w:rsidP="002E462E">
      <w:pPr>
        <w:numPr>
          <w:ilvl w:val="0"/>
          <w:numId w:val="23"/>
        </w:numPr>
        <w:spacing w:after="0"/>
      </w:pPr>
      <w:r w:rsidRPr="002E462E">
        <w:t>handen en voeten</w:t>
      </w:r>
    </w:p>
    <w:p w14:paraId="54084EA6" w14:textId="1B950BB5" w:rsidR="002E462E" w:rsidRPr="002E462E" w:rsidRDefault="002E462E" w:rsidP="002E462E">
      <w:pPr>
        <w:numPr>
          <w:ilvl w:val="0"/>
          <w:numId w:val="23"/>
        </w:numPr>
        <w:spacing w:after="0"/>
      </w:pPr>
      <w:r w:rsidRPr="002E462E">
        <w:t>schoolmaterialen</w:t>
      </w:r>
    </w:p>
    <w:p w14:paraId="5DBE0F05" w14:textId="3FEEE87C" w:rsidR="002E462E" w:rsidRPr="002E462E" w:rsidRDefault="002E462E" w:rsidP="002E462E">
      <w:pPr>
        <w:numPr>
          <w:ilvl w:val="0"/>
          <w:numId w:val="23"/>
        </w:numPr>
        <w:spacing w:after="0"/>
      </w:pPr>
      <w:r w:rsidRPr="002E462E">
        <w:t>zelfgemaakte geluidseffecten</w:t>
      </w:r>
    </w:p>
    <w:p w14:paraId="5F530F0D" w14:textId="77777777" w:rsidR="002E462E" w:rsidRPr="002E462E" w:rsidRDefault="002E462E" w:rsidP="002E462E">
      <w:pPr>
        <w:spacing w:after="0"/>
      </w:pPr>
      <w:r w:rsidRPr="002E462E">
        <w:t>Bespreek daarna:</w:t>
      </w:r>
    </w:p>
    <w:p w14:paraId="10755691" w14:textId="083F7AFA" w:rsidR="002E462E" w:rsidRPr="002E462E" w:rsidRDefault="002E462E" w:rsidP="002E462E">
      <w:pPr>
        <w:numPr>
          <w:ilvl w:val="0"/>
          <w:numId w:val="24"/>
        </w:numPr>
        <w:spacing w:after="0"/>
      </w:pPr>
      <w:r w:rsidRPr="002E462E">
        <w:t>Welke geluiden werkt</w:t>
      </w:r>
      <w:r w:rsidR="00BD01A9">
        <w:t>e</w:t>
      </w:r>
      <w:r w:rsidRPr="002E462E">
        <w:t xml:space="preserve"> goed?</w:t>
      </w:r>
    </w:p>
    <w:p w14:paraId="0086C149" w14:textId="77777777" w:rsidR="002E462E" w:rsidRPr="002E462E" w:rsidRDefault="002E462E" w:rsidP="002E462E">
      <w:pPr>
        <w:numPr>
          <w:ilvl w:val="0"/>
          <w:numId w:val="24"/>
        </w:numPr>
        <w:spacing w:after="0"/>
      </w:pPr>
      <w:r w:rsidRPr="002E462E">
        <w:t>Welke geluiden maakten een scène grappiger of juist spannender?</w:t>
      </w:r>
    </w:p>
    <w:p w14:paraId="24E96C1E" w14:textId="69CB486E" w:rsidR="002E462E" w:rsidRPr="002E462E" w:rsidRDefault="002E462E" w:rsidP="002D2C2F">
      <w:pPr>
        <w:numPr>
          <w:ilvl w:val="0"/>
          <w:numId w:val="24"/>
        </w:numPr>
        <w:spacing w:after="0"/>
      </w:pPr>
      <w:r w:rsidRPr="002E462E">
        <w:t>Hoe anders voelt een film met geluid?</w:t>
      </w:r>
    </w:p>
    <w:p w14:paraId="65E9FAF4" w14:textId="34069D9F" w:rsidR="002E462E" w:rsidRDefault="002E462E" w:rsidP="002D2C2F">
      <w:pPr>
        <w:rPr>
          <w:b/>
          <w:bCs/>
        </w:rPr>
      </w:pPr>
      <w:r>
        <w:rPr>
          <w:b/>
          <w:bCs/>
        </w:rPr>
        <w:t>Leerdoelen</w:t>
      </w:r>
    </w:p>
    <w:p w14:paraId="164B0082" w14:textId="29E589F3" w:rsidR="002D2C2F" w:rsidRPr="002D2C2F" w:rsidRDefault="002D2C2F" w:rsidP="002E462E">
      <w:pPr>
        <w:spacing w:after="0"/>
      </w:pPr>
      <w:r w:rsidRPr="002D2C2F">
        <w:t>De leerling:</w:t>
      </w:r>
    </w:p>
    <w:p w14:paraId="565F4A0D" w14:textId="065D8A76" w:rsidR="002D2C2F" w:rsidRPr="002D2C2F" w:rsidRDefault="002D2C2F" w:rsidP="002E462E">
      <w:pPr>
        <w:numPr>
          <w:ilvl w:val="0"/>
          <w:numId w:val="13"/>
        </w:numPr>
        <w:spacing w:after="0"/>
      </w:pPr>
      <w:proofErr w:type="gramStart"/>
      <w:r w:rsidRPr="002D2C2F">
        <w:t>ontdekt</w:t>
      </w:r>
      <w:proofErr w:type="gramEnd"/>
      <w:r w:rsidRPr="002D2C2F">
        <w:t xml:space="preserve"> de rol van geluid in filmbeleving</w:t>
      </w:r>
    </w:p>
    <w:p w14:paraId="20A8B1DC" w14:textId="4D9588D7" w:rsidR="002D2C2F" w:rsidRPr="002D2C2F" w:rsidRDefault="002D2C2F" w:rsidP="002E462E">
      <w:pPr>
        <w:numPr>
          <w:ilvl w:val="0"/>
          <w:numId w:val="13"/>
        </w:numPr>
        <w:spacing w:after="0"/>
      </w:pPr>
      <w:proofErr w:type="gramStart"/>
      <w:r w:rsidRPr="002D2C2F">
        <w:t>onderzoekt</w:t>
      </w:r>
      <w:proofErr w:type="gramEnd"/>
      <w:r w:rsidRPr="002D2C2F">
        <w:t xml:space="preserve"> hoe geluid betekenis en sfeer beïnvloedt</w:t>
      </w:r>
    </w:p>
    <w:p w14:paraId="02BC164C" w14:textId="7CAF6DE1" w:rsidR="002D2C2F" w:rsidRPr="002D2C2F" w:rsidRDefault="002D2C2F" w:rsidP="002E462E">
      <w:pPr>
        <w:numPr>
          <w:ilvl w:val="0"/>
          <w:numId w:val="13"/>
        </w:numPr>
        <w:spacing w:after="0"/>
      </w:pPr>
      <w:proofErr w:type="gramStart"/>
      <w:r w:rsidRPr="002D2C2F">
        <w:t>experimenteert</w:t>
      </w:r>
      <w:proofErr w:type="gramEnd"/>
      <w:r w:rsidRPr="002D2C2F">
        <w:t xml:space="preserve"> met stem, lichaam en materialen als instrument</w:t>
      </w:r>
    </w:p>
    <w:p w14:paraId="04B01F21" w14:textId="71173F68" w:rsidR="002D2C2F" w:rsidRPr="002D2C2F" w:rsidRDefault="002D2C2F" w:rsidP="002E462E">
      <w:pPr>
        <w:numPr>
          <w:ilvl w:val="0"/>
          <w:numId w:val="13"/>
        </w:numPr>
        <w:spacing w:after="0"/>
      </w:pPr>
      <w:proofErr w:type="gramStart"/>
      <w:r w:rsidRPr="002D2C2F">
        <w:t>werkt</w:t>
      </w:r>
      <w:proofErr w:type="gramEnd"/>
      <w:r w:rsidRPr="002D2C2F">
        <w:t xml:space="preserve"> creatief samen aan een audiovisuele opdracht</w:t>
      </w:r>
    </w:p>
    <w:p w14:paraId="73A6ED55" w14:textId="5A2DF13E" w:rsidR="002D2C2F" w:rsidRPr="002D2C2F" w:rsidRDefault="002D2C2F" w:rsidP="002D2C2F">
      <w:pPr>
        <w:rPr>
          <w:b/>
          <w:bCs/>
        </w:rPr>
      </w:pPr>
      <w:r w:rsidRPr="002D2C2F">
        <w:rPr>
          <w:b/>
          <w:bCs/>
        </w:rPr>
        <w:t>Tijdsduur</w:t>
      </w:r>
    </w:p>
    <w:p w14:paraId="65EBDD7D" w14:textId="03EFAA3F" w:rsidR="002D2C2F" w:rsidRPr="002D2C2F" w:rsidRDefault="002E462E" w:rsidP="002D2C2F">
      <w:r>
        <w:rPr>
          <w:noProof/>
        </w:rPr>
        <w:drawing>
          <wp:anchor distT="0" distB="0" distL="114300" distR="114300" simplePos="0" relativeHeight="251658244" behindDoc="1" locked="0" layoutInCell="1" allowOverlap="1" wp14:anchorId="762A7ABA" wp14:editId="1AD51D34">
            <wp:simplePos x="0" y="0"/>
            <wp:positionH relativeFrom="margin">
              <wp:posOffset>2686299</wp:posOffset>
            </wp:positionH>
            <wp:positionV relativeFrom="paragraph">
              <wp:posOffset>48840</wp:posOffset>
            </wp:positionV>
            <wp:extent cx="3645535" cy="2983230"/>
            <wp:effectExtent l="0" t="0" r="0" b="7620"/>
            <wp:wrapNone/>
            <wp:docPr id="79495229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45535" cy="298323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C2F" w:rsidRPr="002D2C2F">
        <w:t>20-30 minuten</w:t>
      </w:r>
    </w:p>
    <w:p w14:paraId="249CECA3" w14:textId="773F1E37" w:rsidR="002D2C2F" w:rsidRPr="002D2C2F" w:rsidRDefault="002D2C2F" w:rsidP="002E462E">
      <w:pPr>
        <w:spacing w:after="0"/>
        <w:rPr>
          <w:b/>
          <w:bCs/>
        </w:rPr>
      </w:pPr>
      <w:r w:rsidRPr="002D2C2F">
        <w:rPr>
          <w:b/>
          <w:bCs/>
        </w:rPr>
        <w:t>Benodigdheden</w:t>
      </w:r>
    </w:p>
    <w:p w14:paraId="332EF618" w14:textId="77777777" w:rsidR="002D2C2F" w:rsidRPr="002D2C2F" w:rsidRDefault="002D2C2F" w:rsidP="002E462E">
      <w:pPr>
        <w:numPr>
          <w:ilvl w:val="0"/>
          <w:numId w:val="14"/>
        </w:numPr>
        <w:spacing w:after="0"/>
      </w:pPr>
      <w:r w:rsidRPr="002D2C2F">
        <w:t>Digibord</w:t>
      </w:r>
    </w:p>
    <w:p w14:paraId="2BA3B822" w14:textId="705E630E" w:rsidR="002D2C2F" w:rsidRDefault="002D2C2F" w:rsidP="002E462E">
      <w:pPr>
        <w:numPr>
          <w:ilvl w:val="0"/>
          <w:numId w:val="14"/>
        </w:numPr>
        <w:spacing w:after="0"/>
      </w:pPr>
      <w:r w:rsidRPr="002D2C2F">
        <w:t>Geluidsinstallatie</w:t>
      </w:r>
    </w:p>
    <w:p w14:paraId="42DBB9C8" w14:textId="7AFAD5F9" w:rsidR="002D2C2F" w:rsidRPr="002D2C2F" w:rsidRDefault="002D2C2F" w:rsidP="002E462E">
      <w:pPr>
        <w:numPr>
          <w:ilvl w:val="0"/>
          <w:numId w:val="14"/>
        </w:numPr>
        <w:spacing w:after="0"/>
      </w:pPr>
      <w:r w:rsidRPr="002D2C2F">
        <w:t>Internetverbinding</w:t>
      </w:r>
    </w:p>
    <w:p w14:paraId="027307CD" w14:textId="5FA3367C" w:rsidR="002D2C2F" w:rsidRPr="002D2C2F" w:rsidRDefault="002D2C2F" w:rsidP="002E462E">
      <w:pPr>
        <w:numPr>
          <w:ilvl w:val="0"/>
          <w:numId w:val="14"/>
        </w:numPr>
        <w:spacing w:after="0"/>
      </w:pPr>
      <w:r w:rsidRPr="002D2C2F">
        <w:t>Materialen voor geluidseffecten</w:t>
      </w:r>
    </w:p>
    <w:p w14:paraId="72A4D010" w14:textId="77777777" w:rsidR="005E35A9" w:rsidRDefault="005E35A9" w:rsidP="002D2C2F">
      <w:pPr>
        <w:rPr>
          <w:b/>
          <w:bCs/>
        </w:rPr>
      </w:pPr>
    </w:p>
    <w:p w14:paraId="11FEE44B" w14:textId="314D0425" w:rsidR="002D2C2F" w:rsidRPr="002D2C2F" w:rsidRDefault="002D2C2F" w:rsidP="002D2C2F">
      <w:pPr>
        <w:rPr>
          <w:b/>
          <w:bCs/>
        </w:rPr>
      </w:pPr>
      <w:r w:rsidRPr="002D2C2F">
        <w:rPr>
          <w:b/>
          <w:bCs/>
        </w:rPr>
        <w:t>Werkvorm</w:t>
      </w:r>
    </w:p>
    <w:p w14:paraId="7A88DA27" w14:textId="24753D01" w:rsidR="002D2C2F" w:rsidRDefault="002D2C2F" w:rsidP="002D2C2F">
      <w:r w:rsidRPr="002D2C2F">
        <w:t>Groepsopdracht</w:t>
      </w:r>
    </w:p>
    <w:p w14:paraId="53213523" w14:textId="329DF0B8" w:rsidR="002D2C2F" w:rsidRPr="002D2C2F" w:rsidRDefault="002D2C2F" w:rsidP="002D2C2F"/>
    <w:p w14:paraId="6F25F0E4" w14:textId="4B2AF802" w:rsidR="002D2C2F" w:rsidRPr="002D2C2F" w:rsidRDefault="002D2C2F" w:rsidP="002D2C2F"/>
    <w:p w14:paraId="180D13DD" w14:textId="77777777" w:rsidR="008620C9" w:rsidRDefault="008620C9" w:rsidP="002D2C2F">
      <w:pPr>
        <w:rPr>
          <w:b/>
          <w:bCs/>
        </w:rPr>
      </w:pPr>
    </w:p>
    <w:p w14:paraId="1D975C3B" w14:textId="7D9FADAB" w:rsidR="002D2C2F" w:rsidRPr="002D2C2F" w:rsidRDefault="002D2C2F" w:rsidP="002D2C2F">
      <w:pPr>
        <w:rPr>
          <w:b/>
          <w:bCs/>
        </w:rPr>
      </w:pPr>
      <w:r w:rsidRPr="002D2C2F">
        <w:rPr>
          <w:b/>
          <w:bCs/>
        </w:rPr>
        <w:t>Theater: Verhalen in Beelden</w:t>
      </w:r>
    </w:p>
    <w:p w14:paraId="0FCD7572" w14:textId="77777777" w:rsidR="00463990" w:rsidRPr="00463990" w:rsidRDefault="00463990" w:rsidP="00463990">
      <w:r w:rsidRPr="00463990">
        <w:t xml:space="preserve">Op de </w:t>
      </w:r>
      <w:proofErr w:type="spellStart"/>
      <w:r w:rsidRPr="00463990">
        <w:t>Müllerpier</w:t>
      </w:r>
      <w:proofErr w:type="spellEnd"/>
      <w:r w:rsidRPr="00463990">
        <w:t xml:space="preserve"> zijn door de jaren heen veel veranderingen zichtbaar geweest. Gebouwen kregen nieuwe functies en de omgeving veranderde steeds opnieuw.</w:t>
      </w:r>
    </w:p>
    <w:p w14:paraId="581F57C0" w14:textId="05A4D0C8" w:rsidR="00463990" w:rsidRPr="00463990" w:rsidRDefault="0070438A" w:rsidP="00463990">
      <w:r>
        <w:rPr>
          <w:noProof/>
        </w:rPr>
        <w:drawing>
          <wp:anchor distT="0" distB="0" distL="114300" distR="114300" simplePos="0" relativeHeight="251658246" behindDoc="0" locked="0" layoutInCell="1" allowOverlap="1" wp14:anchorId="6390C29A" wp14:editId="2F2C19FB">
            <wp:simplePos x="0" y="0"/>
            <wp:positionH relativeFrom="column">
              <wp:posOffset>4599160</wp:posOffset>
            </wp:positionH>
            <wp:positionV relativeFrom="paragraph">
              <wp:posOffset>353072</wp:posOffset>
            </wp:positionV>
            <wp:extent cx="2023449" cy="1348966"/>
            <wp:effectExtent l="0" t="0" r="0" b="3810"/>
            <wp:wrapThrough wrapText="bothSides">
              <wp:wrapPolygon edited="0">
                <wp:start x="0" y="0"/>
                <wp:lineTo x="0" y="21356"/>
                <wp:lineTo x="21356" y="21356"/>
                <wp:lineTo x="21356" y="0"/>
                <wp:lineTo x="0" y="0"/>
              </wp:wrapPolygon>
            </wp:wrapThrough>
            <wp:docPr id="16463892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8922" name="Afbeelding 164638922"/>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2023449" cy="1348966"/>
                    </a:xfrm>
                    <a:prstGeom prst="rect">
                      <a:avLst/>
                    </a:prstGeom>
                  </pic:spPr>
                </pic:pic>
              </a:graphicData>
            </a:graphic>
            <wp14:sizeRelH relativeFrom="page">
              <wp14:pctWidth>0</wp14:pctWidth>
            </wp14:sizeRelH>
            <wp14:sizeRelV relativeFrom="page">
              <wp14:pctHeight>0</wp14:pctHeight>
            </wp14:sizeRelV>
          </wp:anchor>
        </w:drawing>
      </w:r>
      <w:r w:rsidR="00463990" w:rsidRPr="00463990">
        <w:t>Bekijk samen de historische afbeeldingen van de gebouwen</w:t>
      </w:r>
      <w:r w:rsidR="00B62CA3">
        <w:t xml:space="preserve"> op de bijgeleverde foto'</w:t>
      </w:r>
      <w:r w:rsidR="00B9518F">
        <w:t>s.</w:t>
      </w:r>
    </w:p>
    <w:p w14:paraId="45764993" w14:textId="3619EA45" w:rsidR="00463990" w:rsidRPr="00463990" w:rsidRDefault="00463990" w:rsidP="00463990">
      <w:r w:rsidRPr="00463990">
        <w:t>Opdracht Kies één afbeelding.</w:t>
      </w:r>
      <w:r w:rsidR="0070438A" w:rsidRPr="0070438A">
        <w:rPr>
          <w:noProof/>
        </w:rPr>
        <w:t xml:space="preserve"> </w:t>
      </w:r>
    </w:p>
    <w:p w14:paraId="65F16AA9" w14:textId="77777777" w:rsidR="00463990" w:rsidRPr="00463990" w:rsidRDefault="00463990" w:rsidP="00463990">
      <w:pPr>
        <w:spacing w:after="0"/>
      </w:pPr>
      <w:r w:rsidRPr="00463990">
        <w:t>Bedenk samen:</w:t>
      </w:r>
    </w:p>
    <w:p w14:paraId="7995C290" w14:textId="77777777" w:rsidR="00463990" w:rsidRPr="00463990" w:rsidRDefault="00463990" w:rsidP="00463990">
      <w:pPr>
        <w:numPr>
          <w:ilvl w:val="0"/>
          <w:numId w:val="25"/>
        </w:numPr>
        <w:spacing w:after="0"/>
      </w:pPr>
      <w:r w:rsidRPr="00463990">
        <w:t>Wat gebeurde er vlak vóór dit moment?</w:t>
      </w:r>
    </w:p>
    <w:p w14:paraId="0156011B" w14:textId="77777777" w:rsidR="00463990" w:rsidRPr="00463990" w:rsidRDefault="00463990" w:rsidP="00463990">
      <w:pPr>
        <w:numPr>
          <w:ilvl w:val="0"/>
          <w:numId w:val="25"/>
        </w:numPr>
        <w:spacing w:after="0"/>
      </w:pPr>
      <w:r w:rsidRPr="00463990">
        <w:t>Wat zien we op de afbeelding?</w:t>
      </w:r>
    </w:p>
    <w:p w14:paraId="5B7526C6" w14:textId="77777777" w:rsidR="00463990" w:rsidRPr="00463990" w:rsidRDefault="00463990" w:rsidP="00463990">
      <w:pPr>
        <w:numPr>
          <w:ilvl w:val="0"/>
          <w:numId w:val="25"/>
        </w:numPr>
        <w:spacing w:after="0"/>
      </w:pPr>
      <w:r w:rsidRPr="00463990">
        <w:t>Wat gebeurde er daarna?</w:t>
      </w:r>
    </w:p>
    <w:p w14:paraId="385D5C16" w14:textId="5BB130F9" w:rsidR="00463990" w:rsidRPr="00463990" w:rsidRDefault="00463990" w:rsidP="00463990">
      <w:r w:rsidRPr="00463990">
        <w:t>Maak vervolgens maximaal vier </w:t>
      </w:r>
      <w:proofErr w:type="spellStart"/>
      <w:r w:rsidRPr="00463990">
        <w:t>tableaux</w:t>
      </w:r>
      <w:proofErr w:type="spellEnd"/>
      <w:r w:rsidRPr="00463990">
        <w:t xml:space="preserve"> vivants (stilstaande beelden).</w:t>
      </w:r>
    </w:p>
    <w:p w14:paraId="70A29B58" w14:textId="77777777" w:rsidR="00463990" w:rsidRPr="00463990" w:rsidRDefault="00463990" w:rsidP="00463990">
      <w:pPr>
        <w:spacing w:after="0"/>
      </w:pPr>
      <w:r w:rsidRPr="00463990">
        <w:t>Voor elk tableau:</w:t>
      </w:r>
    </w:p>
    <w:p w14:paraId="292E79A1" w14:textId="7CD22A35" w:rsidR="00463990" w:rsidRPr="00463990" w:rsidRDefault="00463990" w:rsidP="00463990">
      <w:pPr>
        <w:numPr>
          <w:ilvl w:val="0"/>
          <w:numId w:val="26"/>
        </w:numPr>
        <w:spacing w:after="0"/>
      </w:pPr>
      <w:proofErr w:type="gramStart"/>
      <w:r w:rsidRPr="00463990">
        <w:t>krijgen</w:t>
      </w:r>
      <w:proofErr w:type="gramEnd"/>
      <w:r w:rsidRPr="00463990">
        <w:t xml:space="preserve"> de leerlingen vijf tellen om een houding aan te nemen</w:t>
      </w:r>
    </w:p>
    <w:p w14:paraId="76FCD64C" w14:textId="25AA2F7D" w:rsidR="00463990" w:rsidRPr="00463990" w:rsidRDefault="00463990" w:rsidP="00463990">
      <w:pPr>
        <w:numPr>
          <w:ilvl w:val="0"/>
          <w:numId w:val="26"/>
        </w:numPr>
        <w:spacing w:after="0"/>
      </w:pPr>
      <w:proofErr w:type="gramStart"/>
      <w:r w:rsidRPr="00463990">
        <w:t>blijft</w:t>
      </w:r>
      <w:proofErr w:type="gramEnd"/>
      <w:r w:rsidRPr="00463990">
        <w:t xml:space="preserve"> het beeld vijf tellen stilstaan</w:t>
      </w:r>
    </w:p>
    <w:p w14:paraId="5CB62662" w14:textId="0CEC882F" w:rsidR="00463990" w:rsidRPr="00463990" w:rsidRDefault="00463990" w:rsidP="00463990">
      <w:pPr>
        <w:numPr>
          <w:ilvl w:val="0"/>
          <w:numId w:val="26"/>
        </w:numPr>
        <w:spacing w:after="0"/>
      </w:pPr>
      <w:proofErr w:type="gramStart"/>
      <w:r w:rsidRPr="00463990">
        <w:t>kijken</w:t>
      </w:r>
      <w:proofErr w:type="gramEnd"/>
      <w:r w:rsidRPr="00463990">
        <w:t xml:space="preserve"> de andere leerlingen aandachtig naar het verhaal dat wordt verteld</w:t>
      </w:r>
    </w:p>
    <w:p w14:paraId="52EB5258" w14:textId="034A8379" w:rsidR="00463990" w:rsidRPr="00463990" w:rsidRDefault="00463990" w:rsidP="00463990">
      <w:pPr>
        <w:spacing w:after="0"/>
      </w:pPr>
      <w:r w:rsidRPr="00463990">
        <w:t>Bespreek na afloop:</w:t>
      </w:r>
    </w:p>
    <w:p w14:paraId="28C2E485" w14:textId="77777777" w:rsidR="00463990" w:rsidRPr="00463990" w:rsidRDefault="00463990" w:rsidP="00463990">
      <w:pPr>
        <w:numPr>
          <w:ilvl w:val="0"/>
          <w:numId w:val="27"/>
        </w:numPr>
        <w:spacing w:after="0"/>
      </w:pPr>
      <w:r w:rsidRPr="00463990">
        <w:t>Welk verhaal zagen de toeschouwers?</w:t>
      </w:r>
    </w:p>
    <w:p w14:paraId="57C58108" w14:textId="77777777" w:rsidR="00463990" w:rsidRPr="00463990" w:rsidRDefault="00463990" w:rsidP="00463990">
      <w:pPr>
        <w:numPr>
          <w:ilvl w:val="0"/>
          <w:numId w:val="27"/>
        </w:numPr>
        <w:spacing w:after="0"/>
      </w:pPr>
      <w:r w:rsidRPr="00463990">
        <w:t>Welke veranderingen vonden plaats?</w:t>
      </w:r>
    </w:p>
    <w:p w14:paraId="4EF3EB05" w14:textId="77777777" w:rsidR="00463990" w:rsidRPr="00463990" w:rsidRDefault="00463990" w:rsidP="00463990">
      <w:pPr>
        <w:numPr>
          <w:ilvl w:val="0"/>
          <w:numId w:val="27"/>
        </w:numPr>
        <w:spacing w:after="0"/>
      </w:pPr>
      <w:r w:rsidRPr="00463990">
        <w:t>Hoe kun je een verhaal vertellen zonder woorden?</w:t>
      </w:r>
    </w:p>
    <w:p w14:paraId="206B9318" w14:textId="6140FD45" w:rsidR="00463990" w:rsidRPr="00463990" w:rsidRDefault="00463990" w:rsidP="002D2C2F">
      <w:r w:rsidRPr="00463990">
        <w:t>Zo ontdekken leerlingen dat een afbeelding vaak slechts één moment laat zien in een veel groter verhaal.</w:t>
      </w:r>
    </w:p>
    <w:p w14:paraId="52BA1195" w14:textId="2BBA2D60" w:rsidR="002D2C2F" w:rsidRPr="002D2C2F" w:rsidRDefault="002D2C2F" w:rsidP="002D2C2F">
      <w:pPr>
        <w:rPr>
          <w:b/>
          <w:bCs/>
        </w:rPr>
      </w:pPr>
      <w:r w:rsidRPr="002D2C2F">
        <w:rPr>
          <w:b/>
          <w:bCs/>
        </w:rPr>
        <w:t>Leerdoelen</w:t>
      </w:r>
    </w:p>
    <w:p w14:paraId="47416C47" w14:textId="77777777" w:rsidR="002D2C2F" w:rsidRPr="002D2C2F" w:rsidRDefault="002D2C2F" w:rsidP="00463990">
      <w:pPr>
        <w:spacing w:after="0"/>
      </w:pPr>
      <w:r w:rsidRPr="002D2C2F">
        <w:t>De leerling:</w:t>
      </w:r>
    </w:p>
    <w:p w14:paraId="33E3AFE4" w14:textId="69312845" w:rsidR="002D2C2F" w:rsidRPr="002D2C2F" w:rsidRDefault="002D2C2F" w:rsidP="00463990">
      <w:pPr>
        <w:numPr>
          <w:ilvl w:val="0"/>
          <w:numId w:val="15"/>
        </w:numPr>
        <w:spacing w:after="0"/>
      </w:pPr>
      <w:proofErr w:type="gramStart"/>
      <w:r w:rsidRPr="002D2C2F">
        <w:t>leert</w:t>
      </w:r>
      <w:proofErr w:type="gramEnd"/>
      <w:r w:rsidRPr="002D2C2F">
        <w:t xml:space="preserve"> verhalen vertellen zonder woorden</w:t>
      </w:r>
    </w:p>
    <w:p w14:paraId="40DF9E56" w14:textId="1DE2DDEC" w:rsidR="002D2C2F" w:rsidRPr="002D2C2F" w:rsidRDefault="002D2C2F" w:rsidP="00463990">
      <w:pPr>
        <w:numPr>
          <w:ilvl w:val="0"/>
          <w:numId w:val="15"/>
        </w:numPr>
        <w:spacing w:after="0"/>
      </w:pPr>
      <w:proofErr w:type="gramStart"/>
      <w:r w:rsidRPr="002D2C2F">
        <w:t>gebruikt</w:t>
      </w:r>
      <w:proofErr w:type="gramEnd"/>
      <w:r w:rsidRPr="002D2C2F">
        <w:t xml:space="preserve"> lichaamshouding en mimiek om betekenis over te brengen</w:t>
      </w:r>
    </w:p>
    <w:p w14:paraId="5DCA2148" w14:textId="23686E11" w:rsidR="002D2C2F" w:rsidRPr="002D2C2F" w:rsidRDefault="002D2C2F" w:rsidP="00463990">
      <w:pPr>
        <w:numPr>
          <w:ilvl w:val="0"/>
          <w:numId w:val="15"/>
        </w:numPr>
        <w:spacing w:after="0"/>
      </w:pPr>
      <w:proofErr w:type="gramStart"/>
      <w:r w:rsidRPr="002D2C2F">
        <w:t>ontdekt</w:t>
      </w:r>
      <w:proofErr w:type="gramEnd"/>
      <w:r w:rsidRPr="002D2C2F">
        <w:t xml:space="preserve"> dat één afbeelding onderdeel kan zijn van een groter verhaal</w:t>
      </w:r>
    </w:p>
    <w:p w14:paraId="2E6BB168" w14:textId="78535904" w:rsidR="002D2C2F" w:rsidRPr="002D2C2F" w:rsidRDefault="002D2C2F" w:rsidP="00463990">
      <w:pPr>
        <w:numPr>
          <w:ilvl w:val="0"/>
          <w:numId w:val="15"/>
        </w:numPr>
        <w:spacing w:after="0"/>
      </w:pPr>
      <w:proofErr w:type="gramStart"/>
      <w:r w:rsidRPr="002D2C2F">
        <w:t>werkt</w:t>
      </w:r>
      <w:proofErr w:type="gramEnd"/>
      <w:r w:rsidRPr="002D2C2F">
        <w:t xml:space="preserve"> samen aan een theatrale presentatie</w:t>
      </w:r>
    </w:p>
    <w:p w14:paraId="7481ABFC" w14:textId="77777777" w:rsidR="002D2C2F" w:rsidRPr="002D2C2F" w:rsidRDefault="002D2C2F" w:rsidP="002D2C2F">
      <w:pPr>
        <w:rPr>
          <w:b/>
          <w:bCs/>
        </w:rPr>
      </w:pPr>
      <w:r w:rsidRPr="002D2C2F">
        <w:rPr>
          <w:b/>
          <w:bCs/>
        </w:rPr>
        <w:t>Tijdsduur</w:t>
      </w:r>
    </w:p>
    <w:p w14:paraId="2DAFCE25" w14:textId="77777777" w:rsidR="002D2C2F" w:rsidRPr="002D2C2F" w:rsidRDefault="002D2C2F" w:rsidP="002D2C2F">
      <w:r w:rsidRPr="002D2C2F">
        <w:t>20-30 minuten</w:t>
      </w:r>
    </w:p>
    <w:p w14:paraId="4C8434FC" w14:textId="77777777" w:rsidR="002D2C2F" w:rsidRPr="002D2C2F" w:rsidRDefault="002D2C2F" w:rsidP="002D2C2F">
      <w:pPr>
        <w:rPr>
          <w:b/>
          <w:bCs/>
        </w:rPr>
      </w:pPr>
      <w:r w:rsidRPr="002D2C2F">
        <w:rPr>
          <w:b/>
          <w:bCs/>
        </w:rPr>
        <w:t>Benodigdheden</w:t>
      </w:r>
    </w:p>
    <w:p w14:paraId="06F195B2" w14:textId="77777777" w:rsidR="002D2C2F" w:rsidRPr="002D2C2F" w:rsidRDefault="002D2C2F" w:rsidP="002D2C2F">
      <w:pPr>
        <w:numPr>
          <w:ilvl w:val="0"/>
          <w:numId w:val="16"/>
        </w:numPr>
      </w:pPr>
      <w:r w:rsidRPr="002D2C2F">
        <w:t>Historische afbeeldingen</w:t>
      </w:r>
    </w:p>
    <w:p w14:paraId="7D088196" w14:textId="77777777" w:rsidR="002D2C2F" w:rsidRPr="002D2C2F" w:rsidRDefault="002D2C2F" w:rsidP="002D2C2F">
      <w:pPr>
        <w:numPr>
          <w:ilvl w:val="0"/>
          <w:numId w:val="16"/>
        </w:numPr>
      </w:pPr>
      <w:r w:rsidRPr="002D2C2F">
        <w:t>Vrije speelruimte</w:t>
      </w:r>
    </w:p>
    <w:p w14:paraId="20B1C286" w14:textId="1AAB0877" w:rsidR="002D2C2F" w:rsidRPr="00A92B92" w:rsidRDefault="002D2C2F" w:rsidP="002D2C2F">
      <w:pPr>
        <w:rPr>
          <w:b/>
          <w:bCs/>
        </w:rPr>
      </w:pPr>
      <w:r w:rsidRPr="002D2C2F">
        <w:rPr>
          <w:b/>
          <w:bCs/>
        </w:rPr>
        <w:t>Werkvorm</w:t>
      </w:r>
      <w:r w:rsidR="00DE5DC2">
        <w:rPr>
          <w:b/>
          <w:bCs/>
        </w:rPr>
        <w:t xml:space="preserve">- </w:t>
      </w:r>
      <w:r w:rsidRPr="002D2C2F">
        <w:t>Groepsopdracht</w:t>
      </w:r>
    </w:p>
    <w:p w14:paraId="5E804573" w14:textId="2B6418A2" w:rsidR="002D2C2F" w:rsidRPr="002D2C2F" w:rsidRDefault="002D2C2F" w:rsidP="002D2C2F">
      <w:pPr>
        <w:rPr>
          <w:b/>
          <w:bCs/>
        </w:rPr>
      </w:pPr>
      <w:r w:rsidRPr="002D2C2F">
        <w:rPr>
          <w:b/>
          <w:bCs/>
        </w:rPr>
        <w:lastRenderedPageBreak/>
        <w:t>Overkoepelende leerdoelen van De Grote Verandering</w:t>
      </w:r>
    </w:p>
    <w:p w14:paraId="79F54482" w14:textId="77777777" w:rsidR="002D2C2F" w:rsidRPr="002D2C2F" w:rsidRDefault="002D2C2F" w:rsidP="002D2C2F">
      <w:r w:rsidRPr="002D2C2F">
        <w:t>Na deelname aan de voorbereidende opdrachten en de excursie:</w:t>
      </w:r>
    </w:p>
    <w:p w14:paraId="51523978" w14:textId="308ADC4D" w:rsidR="002D2C2F" w:rsidRPr="002D2C2F" w:rsidRDefault="002D2C2F" w:rsidP="002D2C2F">
      <w:pPr>
        <w:numPr>
          <w:ilvl w:val="0"/>
          <w:numId w:val="17"/>
        </w:numPr>
      </w:pPr>
      <w:proofErr w:type="gramStart"/>
      <w:r w:rsidRPr="002D2C2F">
        <w:t>begrijpen</w:t>
      </w:r>
      <w:proofErr w:type="gramEnd"/>
      <w:r w:rsidRPr="002D2C2F">
        <w:t xml:space="preserve"> leerlingen dat verandering een voortdurend onderdeel is van het leven, de stad en de samenleving</w:t>
      </w:r>
    </w:p>
    <w:p w14:paraId="5A738F60" w14:textId="5A323489" w:rsidR="002D2C2F" w:rsidRPr="002D2C2F" w:rsidRDefault="002D2C2F" w:rsidP="002D2C2F">
      <w:pPr>
        <w:numPr>
          <w:ilvl w:val="0"/>
          <w:numId w:val="17"/>
        </w:numPr>
      </w:pPr>
      <w:proofErr w:type="gramStart"/>
      <w:r w:rsidRPr="002D2C2F">
        <w:t>herkennen</w:t>
      </w:r>
      <w:proofErr w:type="gramEnd"/>
      <w:r w:rsidRPr="002D2C2F">
        <w:t xml:space="preserve"> leerlingen verbanden tussen verleden, heden en toekomst</w:t>
      </w:r>
    </w:p>
    <w:p w14:paraId="1E504D77" w14:textId="53165F4F" w:rsidR="002D2C2F" w:rsidRPr="002D2C2F" w:rsidRDefault="002D2C2F" w:rsidP="002D2C2F">
      <w:pPr>
        <w:numPr>
          <w:ilvl w:val="0"/>
          <w:numId w:val="17"/>
        </w:numPr>
      </w:pPr>
      <w:proofErr w:type="gramStart"/>
      <w:r w:rsidRPr="002D2C2F">
        <w:t>onderzoeken</w:t>
      </w:r>
      <w:proofErr w:type="gramEnd"/>
      <w:r w:rsidRPr="002D2C2F">
        <w:t xml:space="preserve"> leerlingen hoe kunst, cultuur en erfgoed verhalen over verandering zichtbaar maken</w:t>
      </w:r>
    </w:p>
    <w:p w14:paraId="09B87DD0" w14:textId="1C5336FD" w:rsidR="002D2C2F" w:rsidRPr="002D2C2F" w:rsidRDefault="002D2C2F" w:rsidP="002D2C2F">
      <w:pPr>
        <w:numPr>
          <w:ilvl w:val="0"/>
          <w:numId w:val="17"/>
        </w:numPr>
      </w:pPr>
      <w:proofErr w:type="gramStart"/>
      <w:r w:rsidRPr="002D2C2F">
        <w:t>ontwikkelen</w:t>
      </w:r>
      <w:proofErr w:type="gramEnd"/>
      <w:r w:rsidRPr="002D2C2F">
        <w:t xml:space="preserve"> leerlingen creatieve, onderzoekende en reflectieve vaardigheden</w:t>
      </w:r>
    </w:p>
    <w:p w14:paraId="05BF5528" w14:textId="3F7140DB" w:rsidR="002D2C2F" w:rsidRPr="002D2C2F" w:rsidRDefault="002D2C2F" w:rsidP="002D2C2F">
      <w:pPr>
        <w:numPr>
          <w:ilvl w:val="0"/>
          <w:numId w:val="17"/>
        </w:numPr>
      </w:pPr>
      <w:proofErr w:type="gramStart"/>
      <w:r w:rsidRPr="002D2C2F">
        <w:t>ervaren</w:t>
      </w:r>
      <w:proofErr w:type="gramEnd"/>
      <w:r w:rsidRPr="002D2C2F">
        <w:t xml:space="preserve"> leerlingen dat zij zelf kunnen bijdragen aan de toekomst van hun omgeving en cultuur</w:t>
      </w:r>
    </w:p>
    <w:p w14:paraId="177846B2" w14:textId="77777777" w:rsidR="002D2C2F" w:rsidRDefault="002D2C2F"/>
    <w:sectPr w:rsidR="002D2C2F" w:rsidSect="00497A6F">
      <w:footerReference w:type="default" r:id="rId19"/>
      <w:pgSz w:w="11906" w:h="16838"/>
      <w:pgMar w:top="1440" w:right="1080" w:bottom="1440" w:left="1080"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A4DF" w14:textId="77777777" w:rsidR="005708B7" w:rsidRDefault="005708B7" w:rsidP="000E7F98">
      <w:pPr>
        <w:spacing w:after="0" w:line="240" w:lineRule="auto"/>
      </w:pPr>
      <w:r>
        <w:separator/>
      </w:r>
    </w:p>
  </w:endnote>
  <w:endnote w:type="continuationSeparator" w:id="0">
    <w:p w14:paraId="174913CC" w14:textId="77777777" w:rsidR="005708B7" w:rsidRDefault="005708B7" w:rsidP="000E7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174749"/>
      <w:docPartObj>
        <w:docPartGallery w:val="Page Numbers (Bottom of Page)"/>
        <w:docPartUnique/>
      </w:docPartObj>
    </w:sdtPr>
    <w:sdtEndPr/>
    <w:sdtContent>
      <w:p w14:paraId="3D4986E2" w14:textId="195B9FED" w:rsidR="00E27D30" w:rsidRDefault="00E27D30">
        <w:pPr>
          <w:pStyle w:val="Voettekst"/>
          <w:jc w:val="right"/>
        </w:pPr>
        <w:r>
          <w:fldChar w:fldCharType="begin"/>
        </w:r>
        <w:r>
          <w:instrText>PAGE   \* MERGEFORMAT</w:instrText>
        </w:r>
        <w:r>
          <w:fldChar w:fldCharType="separate"/>
        </w:r>
        <w:r>
          <w:t>2</w:t>
        </w:r>
        <w:r>
          <w:fldChar w:fldCharType="end"/>
        </w:r>
      </w:p>
    </w:sdtContent>
  </w:sdt>
  <w:p w14:paraId="2213F2D2" w14:textId="77777777" w:rsidR="00E27D30" w:rsidRDefault="00E27D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23FD8" w14:textId="77777777" w:rsidR="005708B7" w:rsidRDefault="005708B7" w:rsidP="000E7F98">
      <w:pPr>
        <w:spacing w:after="0" w:line="240" w:lineRule="auto"/>
      </w:pPr>
      <w:r>
        <w:separator/>
      </w:r>
    </w:p>
  </w:footnote>
  <w:footnote w:type="continuationSeparator" w:id="0">
    <w:p w14:paraId="14E5F6B0" w14:textId="77777777" w:rsidR="005708B7" w:rsidRDefault="005708B7" w:rsidP="000E7F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B2B"/>
    <w:multiLevelType w:val="multilevel"/>
    <w:tmpl w:val="1B5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01B55"/>
    <w:multiLevelType w:val="multilevel"/>
    <w:tmpl w:val="8290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D41E5"/>
    <w:multiLevelType w:val="multilevel"/>
    <w:tmpl w:val="46FA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F34B5"/>
    <w:multiLevelType w:val="multilevel"/>
    <w:tmpl w:val="A268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BB1847"/>
    <w:multiLevelType w:val="multilevel"/>
    <w:tmpl w:val="3B160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8F63C2"/>
    <w:multiLevelType w:val="multilevel"/>
    <w:tmpl w:val="9FE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57F84"/>
    <w:multiLevelType w:val="multilevel"/>
    <w:tmpl w:val="82DA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86CDB"/>
    <w:multiLevelType w:val="multilevel"/>
    <w:tmpl w:val="C478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56FFA"/>
    <w:multiLevelType w:val="multilevel"/>
    <w:tmpl w:val="1244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96227D"/>
    <w:multiLevelType w:val="multilevel"/>
    <w:tmpl w:val="7900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A28CE"/>
    <w:multiLevelType w:val="multilevel"/>
    <w:tmpl w:val="1F7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E30D1"/>
    <w:multiLevelType w:val="multilevel"/>
    <w:tmpl w:val="EA68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028B6"/>
    <w:multiLevelType w:val="multilevel"/>
    <w:tmpl w:val="35B6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F93761"/>
    <w:multiLevelType w:val="multilevel"/>
    <w:tmpl w:val="91CA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D0112"/>
    <w:multiLevelType w:val="multilevel"/>
    <w:tmpl w:val="8092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83537"/>
    <w:multiLevelType w:val="multilevel"/>
    <w:tmpl w:val="740C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7385D"/>
    <w:multiLevelType w:val="multilevel"/>
    <w:tmpl w:val="2C5A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9533BC"/>
    <w:multiLevelType w:val="multilevel"/>
    <w:tmpl w:val="E9C6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410BE"/>
    <w:multiLevelType w:val="multilevel"/>
    <w:tmpl w:val="E764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40AAD"/>
    <w:multiLevelType w:val="multilevel"/>
    <w:tmpl w:val="9F94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FB5980"/>
    <w:multiLevelType w:val="multilevel"/>
    <w:tmpl w:val="B86E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FC1B0E"/>
    <w:multiLevelType w:val="multilevel"/>
    <w:tmpl w:val="2A0C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0C5A5A"/>
    <w:multiLevelType w:val="multilevel"/>
    <w:tmpl w:val="D41A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8E5409"/>
    <w:multiLevelType w:val="multilevel"/>
    <w:tmpl w:val="3F9A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DA6A6F"/>
    <w:multiLevelType w:val="multilevel"/>
    <w:tmpl w:val="C2A4A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F7585A"/>
    <w:multiLevelType w:val="multilevel"/>
    <w:tmpl w:val="7518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57823"/>
    <w:multiLevelType w:val="multilevel"/>
    <w:tmpl w:val="6FC0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4165036">
    <w:abstractNumId w:val="18"/>
  </w:num>
  <w:num w:numId="2" w16cid:durableId="1708722879">
    <w:abstractNumId w:val="9"/>
  </w:num>
  <w:num w:numId="3" w16cid:durableId="1844199018">
    <w:abstractNumId w:val="15"/>
  </w:num>
  <w:num w:numId="4" w16cid:durableId="911617426">
    <w:abstractNumId w:val="10"/>
  </w:num>
  <w:num w:numId="5" w16cid:durableId="1475953235">
    <w:abstractNumId w:val="0"/>
  </w:num>
  <w:num w:numId="6" w16cid:durableId="1576284557">
    <w:abstractNumId w:val="6"/>
  </w:num>
  <w:num w:numId="7" w16cid:durableId="2127843557">
    <w:abstractNumId w:val="14"/>
  </w:num>
  <w:num w:numId="8" w16cid:durableId="563296448">
    <w:abstractNumId w:val="7"/>
  </w:num>
  <w:num w:numId="9" w16cid:durableId="788740796">
    <w:abstractNumId w:val="21"/>
  </w:num>
  <w:num w:numId="10" w16cid:durableId="886916245">
    <w:abstractNumId w:val="22"/>
  </w:num>
  <w:num w:numId="11" w16cid:durableId="1180893797">
    <w:abstractNumId w:val="17"/>
  </w:num>
  <w:num w:numId="12" w16cid:durableId="2082479289">
    <w:abstractNumId w:val="2"/>
  </w:num>
  <w:num w:numId="13" w16cid:durableId="1980453526">
    <w:abstractNumId w:val="5"/>
  </w:num>
  <w:num w:numId="14" w16cid:durableId="1699433774">
    <w:abstractNumId w:val="25"/>
  </w:num>
  <w:num w:numId="15" w16cid:durableId="810094563">
    <w:abstractNumId w:val="11"/>
  </w:num>
  <w:num w:numId="16" w16cid:durableId="2056275643">
    <w:abstractNumId w:val="13"/>
  </w:num>
  <w:num w:numId="17" w16cid:durableId="233514567">
    <w:abstractNumId w:val="12"/>
  </w:num>
  <w:num w:numId="18" w16cid:durableId="660961017">
    <w:abstractNumId w:val="19"/>
  </w:num>
  <w:num w:numId="19" w16cid:durableId="2137024741">
    <w:abstractNumId w:val="23"/>
  </w:num>
  <w:num w:numId="20" w16cid:durableId="32002806">
    <w:abstractNumId w:val="24"/>
  </w:num>
  <w:num w:numId="21" w16cid:durableId="1610743961">
    <w:abstractNumId w:val="16"/>
  </w:num>
  <w:num w:numId="22" w16cid:durableId="889154357">
    <w:abstractNumId w:val="20"/>
  </w:num>
  <w:num w:numId="23" w16cid:durableId="1187523883">
    <w:abstractNumId w:val="3"/>
  </w:num>
  <w:num w:numId="24" w16cid:durableId="1646155142">
    <w:abstractNumId w:val="1"/>
  </w:num>
  <w:num w:numId="25" w16cid:durableId="711466730">
    <w:abstractNumId w:val="4"/>
  </w:num>
  <w:num w:numId="26" w16cid:durableId="759176860">
    <w:abstractNumId w:val="8"/>
  </w:num>
  <w:num w:numId="27" w16cid:durableId="197231887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2F"/>
    <w:rsid w:val="00026F5F"/>
    <w:rsid w:val="000636AE"/>
    <w:rsid w:val="00063DBD"/>
    <w:rsid w:val="000A0E57"/>
    <w:rsid w:val="000B12C3"/>
    <w:rsid w:val="000C172E"/>
    <w:rsid w:val="000C3B6C"/>
    <w:rsid w:val="000C643A"/>
    <w:rsid w:val="000E7F98"/>
    <w:rsid w:val="00100EF5"/>
    <w:rsid w:val="00126A19"/>
    <w:rsid w:val="0013777D"/>
    <w:rsid w:val="00194314"/>
    <w:rsid w:val="00197325"/>
    <w:rsid w:val="001D051F"/>
    <w:rsid w:val="001D6753"/>
    <w:rsid w:val="001D6E43"/>
    <w:rsid w:val="001E73CD"/>
    <w:rsid w:val="001F2341"/>
    <w:rsid w:val="001F7AB9"/>
    <w:rsid w:val="002351F2"/>
    <w:rsid w:val="00260DDE"/>
    <w:rsid w:val="00282253"/>
    <w:rsid w:val="002D2C2F"/>
    <w:rsid w:val="002E462E"/>
    <w:rsid w:val="00315ABA"/>
    <w:rsid w:val="00317DB9"/>
    <w:rsid w:val="0035599C"/>
    <w:rsid w:val="00376516"/>
    <w:rsid w:val="0037744E"/>
    <w:rsid w:val="003C4753"/>
    <w:rsid w:val="003C797F"/>
    <w:rsid w:val="003D14CB"/>
    <w:rsid w:val="003F7B88"/>
    <w:rsid w:val="004010F7"/>
    <w:rsid w:val="00402EAE"/>
    <w:rsid w:val="00463990"/>
    <w:rsid w:val="004810DF"/>
    <w:rsid w:val="004952BF"/>
    <w:rsid w:val="00497A6F"/>
    <w:rsid w:val="004D4A3D"/>
    <w:rsid w:val="005009E3"/>
    <w:rsid w:val="00507C23"/>
    <w:rsid w:val="00510323"/>
    <w:rsid w:val="00520573"/>
    <w:rsid w:val="00557B34"/>
    <w:rsid w:val="005632BC"/>
    <w:rsid w:val="005708B7"/>
    <w:rsid w:val="005910CC"/>
    <w:rsid w:val="00593689"/>
    <w:rsid w:val="00597272"/>
    <w:rsid w:val="005C42C6"/>
    <w:rsid w:val="005E35A9"/>
    <w:rsid w:val="0062018F"/>
    <w:rsid w:val="0065605B"/>
    <w:rsid w:val="00693329"/>
    <w:rsid w:val="006A0F1E"/>
    <w:rsid w:val="006E3D18"/>
    <w:rsid w:val="006E3F53"/>
    <w:rsid w:val="0070438A"/>
    <w:rsid w:val="00730535"/>
    <w:rsid w:val="00767BE2"/>
    <w:rsid w:val="00815C98"/>
    <w:rsid w:val="00823385"/>
    <w:rsid w:val="00851598"/>
    <w:rsid w:val="008620C9"/>
    <w:rsid w:val="00891785"/>
    <w:rsid w:val="009261F9"/>
    <w:rsid w:val="009314C7"/>
    <w:rsid w:val="00941AED"/>
    <w:rsid w:val="009D6B7B"/>
    <w:rsid w:val="009F1F8A"/>
    <w:rsid w:val="00A22D51"/>
    <w:rsid w:val="00A92B92"/>
    <w:rsid w:val="00AA1D9E"/>
    <w:rsid w:val="00AC2CDD"/>
    <w:rsid w:val="00AD1C31"/>
    <w:rsid w:val="00B313C6"/>
    <w:rsid w:val="00B51109"/>
    <w:rsid w:val="00B62CA3"/>
    <w:rsid w:val="00B63A5D"/>
    <w:rsid w:val="00B63CCB"/>
    <w:rsid w:val="00B671F4"/>
    <w:rsid w:val="00B9518F"/>
    <w:rsid w:val="00BA1AF8"/>
    <w:rsid w:val="00BB3EB1"/>
    <w:rsid w:val="00BC3ABA"/>
    <w:rsid w:val="00BD01A9"/>
    <w:rsid w:val="00BE5D5A"/>
    <w:rsid w:val="00BE605F"/>
    <w:rsid w:val="00BF2DF5"/>
    <w:rsid w:val="00C46258"/>
    <w:rsid w:val="00C62A12"/>
    <w:rsid w:val="00CB4367"/>
    <w:rsid w:val="00D1549B"/>
    <w:rsid w:val="00D235F5"/>
    <w:rsid w:val="00D54EF8"/>
    <w:rsid w:val="00D97B7D"/>
    <w:rsid w:val="00DD013E"/>
    <w:rsid w:val="00DE5DC2"/>
    <w:rsid w:val="00DE622C"/>
    <w:rsid w:val="00E27D30"/>
    <w:rsid w:val="00E42287"/>
    <w:rsid w:val="00E4228A"/>
    <w:rsid w:val="00E53FD5"/>
    <w:rsid w:val="00E54229"/>
    <w:rsid w:val="00E710F7"/>
    <w:rsid w:val="00E80496"/>
    <w:rsid w:val="00E84A55"/>
    <w:rsid w:val="00EB6DCA"/>
    <w:rsid w:val="00EC5DC8"/>
    <w:rsid w:val="00F059B9"/>
    <w:rsid w:val="00F31C54"/>
    <w:rsid w:val="00FA0557"/>
  </w:rsids>
  <m:mathPr>
    <m:mathFont m:val="Cambria Math"/>
    <m:brkBin m:val="before"/>
    <m:brkBinSub m:val="--"/>
    <m:smallFrac m:val="0"/>
    <m:dispDef/>
    <m:lMargin m:val="0"/>
    <m:rMargin m:val="0"/>
    <m:defJc m:val="centerGroup"/>
    <m:wrapIndent m:val="1440"/>
    <m:intLim m:val="subSup"/>
    <m:naryLim m:val="undOvr"/>
  </m:mathPr>
  <w:themeFontLang w:val="nl-NL"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9D60F"/>
  <w15:chartTrackingRefBased/>
  <w15:docId w15:val="{913B7248-3A6D-4E39-8E4A-111E2F13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2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2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2C2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2C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2C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2C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2C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2C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2C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2C2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2C2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2C2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2C2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2C2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2C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2C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2C2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2C2F"/>
    <w:rPr>
      <w:rFonts w:eastAsiaTheme="majorEastAsia" w:cstheme="majorBidi"/>
      <w:color w:val="272727" w:themeColor="text1" w:themeTint="D8"/>
    </w:rPr>
  </w:style>
  <w:style w:type="paragraph" w:styleId="Titel">
    <w:name w:val="Title"/>
    <w:basedOn w:val="Standaard"/>
    <w:next w:val="Standaard"/>
    <w:link w:val="TitelChar"/>
    <w:uiPriority w:val="10"/>
    <w:qFormat/>
    <w:rsid w:val="002D2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2C2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2C2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2C2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2C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2C2F"/>
    <w:rPr>
      <w:i/>
      <w:iCs/>
      <w:color w:val="404040" w:themeColor="text1" w:themeTint="BF"/>
    </w:rPr>
  </w:style>
  <w:style w:type="paragraph" w:styleId="Lijstalinea">
    <w:name w:val="List Paragraph"/>
    <w:basedOn w:val="Standaard"/>
    <w:uiPriority w:val="34"/>
    <w:qFormat/>
    <w:rsid w:val="002D2C2F"/>
    <w:pPr>
      <w:ind w:left="720"/>
      <w:contextualSpacing/>
    </w:pPr>
  </w:style>
  <w:style w:type="character" w:styleId="Intensievebenadrukking">
    <w:name w:val="Intense Emphasis"/>
    <w:basedOn w:val="Standaardalinea-lettertype"/>
    <w:uiPriority w:val="21"/>
    <w:qFormat/>
    <w:rsid w:val="002D2C2F"/>
    <w:rPr>
      <w:i/>
      <w:iCs/>
      <w:color w:val="0F4761" w:themeColor="accent1" w:themeShade="BF"/>
    </w:rPr>
  </w:style>
  <w:style w:type="paragraph" w:styleId="Duidelijkcitaat">
    <w:name w:val="Intense Quote"/>
    <w:basedOn w:val="Standaard"/>
    <w:next w:val="Standaard"/>
    <w:link w:val="DuidelijkcitaatChar"/>
    <w:uiPriority w:val="30"/>
    <w:qFormat/>
    <w:rsid w:val="002D2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2C2F"/>
    <w:rPr>
      <w:i/>
      <w:iCs/>
      <w:color w:val="0F4761" w:themeColor="accent1" w:themeShade="BF"/>
    </w:rPr>
  </w:style>
  <w:style w:type="character" w:styleId="Intensieveverwijzing">
    <w:name w:val="Intense Reference"/>
    <w:basedOn w:val="Standaardalinea-lettertype"/>
    <w:uiPriority w:val="32"/>
    <w:qFormat/>
    <w:rsid w:val="002D2C2F"/>
    <w:rPr>
      <w:b/>
      <w:bCs/>
      <w:smallCaps/>
      <w:color w:val="0F4761" w:themeColor="accent1" w:themeShade="BF"/>
      <w:spacing w:val="5"/>
    </w:rPr>
  </w:style>
  <w:style w:type="character" w:styleId="Hyperlink">
    <w:name w:val="Hyperlink"/>
    <w:basedOn w:val="Standaardalinea-lettertype"/>
    <w:uiPriority w:val="99"/>
    <w:unhideWhenUsed/>
    <w:rsid w:val="002D2C2F"/>
    <w:rPr>
      <w:color w:val="467886" w:themeColor="hyperlink"/>
      <w:u w:val="single"/>
    </w:rPr>
  </w:style>
  <w:style w:type="character" w:styleId="Onopgelostemelding">
    <w:name w:val="Unresolved Mention"/>
    <w:basedOn w:val="Standaardalinea-lettertype"/>
    <w:uiPriority w:val="99"/>
    <w:semiHidden/>
    <w:unhideWhenUsed/>
    <w:rsid w:val="002D2C2F"/>
    <w:rPr>
      <w:color w:val="605E5C"/>
      <w:shd w:val="clear" w:color="auto" w:fill="E1DFDD"/>
    </w:rPr>
  </w:style>
  <w:style w:type="paragraph" w:styleId="Koptekst">
    <w:name w:val="header"/>
    <w:basedOn w:val="Standaard"/>
    <w:link w:val="KoptekstChar"/>
    <w:uiPriority w:val="99"/>
    <w:unhideWhenUsed/>
    <w:rsid w:val="000E7F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7F98"/>
  </w:style>
  <w:style w:type="paragraph" w:styleId="Voettekst">
    <w:name w:val="footer"/>
    <w:basedOn w:val="Standaard"/>
    <w:link w:val="VoettekstChar"/>
    <w:uiPriority w:val="99"/>
    <w:unhideWhenUsed/>
    <w:rsid w:val="000E7F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7F98"/>
  </w:style>
  <w:style w:type="character" w:styleId="GevolgdeHyperlink">
    <w:name w:val="FollowedHyperlink"/>
    <w:basedOn w:val="Standaardalinea-lettertype"/>
    <w:uiPriority w:val="99"/>
    <w:semiHidden/>
    <w:unhideWhenUsed/>
    <w:rsid w:val="001E73C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www.youtube.com/watch?v=WuxRFw9i6c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6840521F1D9843AA7E146E1B9412C5" ma:contentTypeVersion="16" ma:contentTypeDescription="Een nieuw document maken." ma:contentTypeScope="" ma:versionID="06eb5facb6383510d3cb2e2df1e691ac">
  <xsd:schema xmlns:xsd="http://www.w3.org/2001/XMLSchema" xmlns:xs="http://www.w3.org/2001/XMLSchema" xmlns:p="http://schemas.microsoft.com/office/2006/metadata/properties" xmlns:ns2="3b4b88ee-ba22-40f5-b73e-8efedda2dda6" xmlns:ns3="5cb95e7b-d540-4144-b5c1-75858985483b" targetNamespace="http://schemas.microsoft.com/office/2006/metadata/properties" ma:root="true" ma:fieldsID="070c53a8121054fe01b5fcd176947fdb" ns2:_="" ns3:_="">
    <xsd:import namespace="3b4b88ee-ba22-40f5-b73e-8efedda2dda6"/>
    <xsd:import namespace="5cb95e7b-d540-4144-b5c1-7585898548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b88ee-ba22-40f5-b73e-8efedda2d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f6a15905-5602-43a2-a028-446621530793"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b95e7b-d540-4144-b5c1-7585898548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1ccd8dd-9506-47f2-9dcf-201d9c2a983c}" ma:internalName="TaxCatchAll" ma:showField="CatchAllData" ma:web="5cb95e7b-d540-4144-b5c1-758589854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4b88ee-ba22-40f5-b73e-8efedda2dda6">
      <Terms xmlns="http://schemas.microsoft.com/office/infopath/2007/PartnerControls"/>
    </lcf76f155ced4ddcb4097134ff3c332f>
    <TaxCatchAll xmlns="5cb95e7b-d540-4144-b5c1-75858985483b" xsi:nil="true"/>
  </documentManagement>
</p:properties>
</file>

<file path=customXml/itemProps1.xml><?xml version="1.0" encoding="utf-8"?>
<ds:datastoreItem xmlns:ds="http://schemas.openxmlformats.org/officeDocument/2006/customXml" ds:itemID="{41FFA30B-E30D-44D1-BEDF-2C6DDE83174D}">
  <ds:schemaRefs>
    <ds:schemaRef ds:uri="http://schemas.microsoft.com/sharepoint/v3/contenttype/forms"/>
  </ds:schemaRefs>
</ds:datastoreItem>
</file>

<file path=customXml/itemProps2.xml><?xml version="1.0" encoding="utf-8"?>
<ds:datastoreItem xmlns:ds="http://schemas.openxmlformats.org/officeDocument/2006/customXml" ds:itemID="{EA90FF72-35BE-4A60-88FA-2F058864C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b88ee-ba22-40f5-b73e-8efedda2dda6"/>
    <ds:schemaRef ds:uri="5cb95e7b-d540-4144-b5c1-758589854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D6C8C-7417-4FDD-A4D2-5D0E991BD3CB}">
  <ds:schemaRefs>
    <ds:schemaRef ds:uri="http://schemas.openxmlformats.org/officeDocument/2006/bibliography"/>
  </ds:schemaRefs>
</ds:datastoreItem>
</file>

<file path=customXml/itemProps4.xml><?xml version="1.0" encoding="utf-8"?>
<ds:datastoreItem xmlns:ds="http://schemas.openxmlformats.org/officeDocument/2006/customXml" ds:itemID="{2096AD32-202B-4902-8E7D-E8796881FC34}">
  <ds:schemaRefs>
    <ds:schemaRef ds:uri="http://schemas.microsoft.com/office/2006/metadata/properties"/>
    <ds:schemaRef ds:uri="http://schemas.microsoft.com/office/infopath/2007/PartnerControls"/>
    <ds:schemaRef ds:uri="3b4b88ee-ba22-40f5-b73e-8efedda2dda6"/>
    <ds:schemaRef ds:uri="5cb95e7b-d540-4144-b5c1-7585898548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1178</Words>
  <Characters>6716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Duindam</dc:creator>
  <cp:keywords/>
  <dc:description/>
  <cp:lastModifiedBy>Iris van Leeuwen</cp:lastModifiedBy>
  <cp:revision>2</cp:revision>
  <cp:lastPrinted>2026-10-07T12:39:00Z</cp:lastPrinted>
  <dcterms:created xsi:type="dcterms:W3CDTF">2026-10-07T15:02:00Z</dcterms:created>
  <dcterms:modified xsi:type="dcterms:W3CDTF">2026-10-07T15:02:00Z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0x010100FF6840521F1D9843AA7E146E1B9412C5</vt:lpwstr>
  </property>
  <property fmtid="{D5CDD505-2E9C-101B-9397-08002B2CF9AE}" pid="3" name="MediaServiceImageTags">
    <vt:lpwstr/>
  </property>
</Properties>
</file>